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4A4" w:rsidRDefault="003464A4">
      <w:pPr>
        <w:pStyle w:val="Heading2"/>
        <w:rPr>
          <w:rFonts w:ascii="Arial Narrow" w:hAnsi="Arial Narrow"/>
          <w:i/>
          <w:spacing w:val="40"/>
          <w:sz w:val="24"/>
          <w:szCs w:val="24"/>
        </w:rPr>
      </w:pPr>
    </w:p>
    <w:p w:rsidR="009A2213" w:rsidRPr="002A140D" w:rsidRDefault="003464A4">
      <w:pPr>
        <w:pStyle w:val="Heading2"/>
        <w:rPr>
          <w:rFonts w:ascii="Arial" w:hAnsi="Arial" w:cs="Arial"/>
          <w:szCs w:val="28"/>
        </w:rPr>
      </w:pPr>
      <w:r w:rsidRPr="000855F1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3C78B01A" wp14:editId="7D08A6AA">
            <wp:simplePos x="0" y="0"/>
            <wp:positionH relativeFrom="margin">
              <wp:posOffset>4276725</wp:posOffset>
            </wp:positionH>
            <wp:positionV relativeFrom="paragraph">
              <wp:posOffset>9525</wp:posOffset>
            </wp:positionV>
            <wp:extent cx="2276475" cy="723900"/>
            <wp:effectExtent l="0" t="0" r="9525" b="0"/>
            <wp:wrapSquare wrapText="bothSides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1CF">
        <w:rPr>
          <w:rFonts w:ascii="Arial" w:hAnsi="Arial" w:cs="Arial"/>
          <w:szCs w:val="28"/>
        </w:rPr>
        <w:t>Parts</w:t>
      </w:r>
      <w:r w:rsidR="00CE5EAE">
        <w:rPr>
          <w:rFonts w:ascii="Arial" w:hAnsi="Arial" w:cs="Arial"/>
          <w:szCs w:val="28"/>
        </w:rPr>
        <w:t xml:space="preserve"> List &amp;</w:t>
      </w:r>
      <w:r w:rsidR="001851CF">
        <w:rPr>
          <w:rFonts w:ascii="Arial" w:hAnsi="Arial" w:cs="Arial"/>
          <w:szCs w:val="28"/>
        </w:rPr>
        <w:t xml:space="preserve"> Qualifying </w:t>
      </w:r>
      <w:r w:rsidR="00872138">
        <w:rPr>
          <w:rFonts w:ascii="Arial" w:hAnsi="Arial" w:cs="Arial"/>
          <w:szCs w:val="28"/>
        </w:rPr>
        <w:t>Statement</w:t>
      </w:r>
    </w:p>
    <w:p w:rsidR="009E058A" w:rsidRDefault="00BA057C" w:rsidP="0023687D">
      <w:pPr>
        <w:rPr>
          <w:rFonts w:ascii="Arial" w:hAnsi="Arial" w:cs="Arial"/>
        </w:rPr>
      </w:pPr>
      <w:r>
        <w:rPr>
          <w:rFonts w:ascii="Arial" w:hAnsi="Arial" w:cs="Arial"/>
        </w:rPr>
        <w:t>This maintenance record lists parts used during maintenance</w:t>
      </w:r>
      <w:r w:rsidR="009E058A">
        <w:rPr>
          <w:rFonts w:ascii="Arial" w:hAnsi="Arial" w:cs="Arial"/>
        </w:rPr>
        <w:t xml:space="preserve"> and records</w:t>
      </w:r>
    </w:p>
    <w:p w:rsidR="009E058A" w:rsidRDefault="009E058A" w:rsidP="0023687D">
      <w:pPr>
        <w:rPr>
          <w:rFonts w:ascii="Arial" w:hAnsi="Arial" w:cs="Arial"/>
        </w:rPr>
      </w:pPr>
      <w:r>
        <w:rPr>
          <w:rFonts w:ascii="Arial" w:hAnsi="Arial" w:cs="Arial"/>
        </w:rPr>
        <w:t>the aircraft owner acceptance of parts in accordance with part 21 ref; 21.A.307(c)</w:t>
      </w:r>
    </w:p>
    <w:p w:rsidR="0026137F" w:rsidRPr="009A5833" w:rsidRDefault="009E058A" w:rsidP="0023687D">
      <w:pPr>
        <w:rPr>
          <w:rFonts w:ascii="Tahoma" w:hAnsi="Tahoma"/>
        </w:rPr>
      </w:pPr>
      <w:r>
        <w:rPr>
          <w:rFonts w:ascii="Arial" w:hAnsi="Arial" w:cs="Arial"/>
        </w:rPr>
        <w:t>See</w:t>
      </w:r>
      <w:r w:rsidR="007E7067">
        <w:rPr>
          <w:rFonts w:ascii="Arial" w:hAnsi="Arial" w:cs="Arial"/>
        </w:rPr>
        <w:t xml:space="preserve"> BGA AMP leaflet 2-15</w:t>
      </w:r>
      <w:r>
        <w:rPr>
          <w:rFonts w:ascii="Arial" w:hAnsi="Arial" w:cs="Arial"/>
        </w:rPr>
        <w:t xml:space="preserve"> for further details.</w:t>
      </w:r>
    </w:p>
    <w:p w:rsidR="009A2213" w:rsidRDefault="009A2213">
      <w:pPr>
        <w:rPr>
          <w:rFonts w:ascii="Tahoma" w:hAnsi="Tahom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097"/>
        <w:gridCol w:w="1738"/>
        <w:gridCol w:w="709"/>
        <w:gridCol w:w="1026"/>
        <w:gridCol w:w="1171"/>
        <w:gridCol w:w="2197"/>
      </w:tblGrid>
      <w:tr w:rsidR="009A2213" w:rsidRPr="009A5833" w:rsidTr="00F543C4">
        <w:trPr>
          <w:trHeight w:val="465"/>
        </w:trPr>
        <w:tc>
          <w:tcPr>
            <w:tcW w:w="3365" w:type="dxa"/>
            <w:gridSpan w:val="2"/>
          </w:tcPr>
          <w:p w:rsidR="009A2213" w:rsidRPr="009A5833" w:rsidRDefault="009A2213">
            <w:pPr>
              <w:rPr>
                <w:rFonts w:ascii="Arial" w:hAnsi="Arial" w:cs="Arial"/>
              </w:rPr>
            </w:pPr>
            <w:r w:rsidRPr="009A5833">
              <w:rPr>
                <w:rFonts w:ascii="Arial" w:hAnsi="Arial" w:cs="Arial"/>
              </w:rPr>
              <w:t>Reg:</w:t>
            </w:r>
            <w:bookmarkStart w:id="0" w:name="Text1"/>
            <w:r w:rsidR="00D4483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44834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D44834">
              <w:rPr>
                <w:rFonts w:ascii="Arial" w:hAnsi="Arial" w:cs="Arial"/>
                <w:b/>
                <w:sz w:val="24"/>
                <w:szCs w:val="24"/>
              </w:rPr>
            </w:r>
            <w:r w:rsidR="00D4483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D4483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4483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4483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4483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44834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4483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0"/>
          </w:p>
          <w:p w:rsidR="009A2213" w:rsidRPr="009A5833" w:rsidRDefault="009A2213">
            <w:pPr>
              <w:rPr>
                <w:rFonts w:ascii="Arial" w:hAnsi="Arial" w:cs="Arial"/>
              </w:rPr>
            </w:pPr>
          </w:p>
        </w:tc>
        <w:tc>
          <w:tcPr>
            <w:tcW w:w="3473" w:type="dxa"/>
            <w:gridSpan w:val="3"/>
          </w:tcPr>
          <w:p w:rsidR="009A2213" w:rsidRPr="009A5833" w:rsidRDefault="009A2213">
            <w:pPr>
              <w:rPr>
                <w:rFonts w:ascii="Arial" w:hAnsi="Arial" w:cs="Arial"/>
              </w:rPr>
            </w:pPr>
            <w:r w:rsidRPr="009A5833">
              <w:rPr>
                <w:rFonts w:ascii="Arial" w:hAnsi="Arial" w:cs="Arial"/>
              </w:rPr>
              <w:t>Type:</w:t>
            </w:r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</w:r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3368" w:type="dxa"/>
            <w:gridSpan w:val="2"/>
          </w:tcPr>
          <w:p w:rsidR="009A2213" w:rsidRPr="009A5833" w:rsidRDefault="009A2213">
            <w:pPr>
              <w:rPr>
                <w:rFonts w:ascii="Arial" w:hAnsi="Arial" w:cs="Arial"/>
              </w:rPr>
            </w:pPr>
            <w:r w:rsidRPr="009A5833">
              <w:rPr>
                <w:rFonts w:ascii="Arial" w:hAnsi="Arial" w:cs="Arial"/>
              </w:rPr>
              <w:t>File Ref:</w:t>
            </w:r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</w:r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 w:rsidRPr="001340A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9A2213" w:rsidRPr="009A5833" w:rsidTr="00F543C4">
        <w:trPr>
          <w:trHeight w:val="465"/>
        </w:trPr>
        <w:tc>
          <w:tcPr>
            <w:tcW w:w="3365" w:type="dxa"/>
            <w:gridSpan w:val="2"/>
          </w:tcPr>
          <w:p w:rsidR="009A2213" w:rsidRPr="009A5833" w:rsidRDefault="009A2213">
            <w:pPr>
              <w:rPr>
                <w:rFonts w:ascii="Arial" w:hAnsi="Arial" w:cs="Arial"/>
              </w:rPr>
            </w:pPr>
            <w:r w:rsidRPr="009A5833">
              <w:rPr>
                <w:rFonts w:ascii="Arial" w:hAnsi="Arial" w:cs="Arial"/>
              </w:rPr>
              <w:t>Date:</w:t>
            </w:r>
            <w:bookmarkStart w:id="3" w:name="Text4"/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3473" w:type="dxa"/>
            <w:gridSpan w:val="3"/>
          </w:tcPr>
          <w:p w:rsidR="009A2213" w:rsidRPr="009A5833" w:rsidRDefault="002613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Parts list</w:t>
            </w:r>
          </w:p>
        </w:tc>
        <w:tc>
          <w:tcPr>
            <w:tcW w:w="3368" w:type="dxa"/>
            <w:gridSpan w:val="2"/>
          </w:tcPr>
          <w:p w:rsidR="009A2213" w:rsidRPr="009A5833" w:rsidRDefault="009A2213">
            <w:pPr>
              <w:rPr>
                <w:rFonts w:ascii="Arial" w:hAnsi="Arial" w:cs="Arial"/>
              </w:rPr>
            </w:pPr>
            <w:r w:rsidRPr="009A5833">
              <w:rPr>
                <w:rFonts w:ascii="Arial" w:hAnsi="Arial" w:cs="Arial"/>
              </w:rPr>
              <w:t>Sheet:</w:t>
            </w:r>
            <w:bookmarkStart w:id="4" w:name="Text6"/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  <w:r w:rsidRPr="009A5833">
              <w:rPr>
                <w:rFonts w:ascii="Arial" w:hAnsi="Arial" w:cs="Arial"/>
              </w:rPr>
              <w:t xml:space="preserve"> of</w:t>
            </w:r>
            <w:r w:rsidR="001340A9">
              <w:rPr>
                <w:rFonts w:ascii="Arial" w:hAnsi="Arial" w:cs="Arial"/>
              </w:rPr>
              <w:t xml:space="preserve"> </w:t>
            </w:r>
            <w:bookmarkStart w:id="5" w:name="Text7"/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1340A9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26137F" w:rsidRPr="009A5833" w:rsidTr="007E5BB0">
        <w:trPr>
          <w:trHeight w:val="509"/>
        </w:trPr>
        <w:tc>
          <w:tcPr>
            <w:tcW w:w="10206" w:type="dxa"/>
            <w:gridSpan w:val="7"/>
            <w:vAlign w:val="center"/>
          </w:tcPr>
          <w:p w:rsidR="0026137F" w:rsidRPr="00684DDE" w:rsidRDefault="0026137F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following list of parts and material w</w:t>
            </w:r>
            <w:r w:rsidR="00231B58">
              <w:rPr>
                <w:rFonts w:ascii="Arial" w:hAnsi="Arial" w:cs="Arial"/>
                <w:sz w:val="16"/>
                <w:szCs w:val="16"/>
              </w:rPr>
              <w:t>ere</w:t>
            </w:r>
            <w:r>
              <w:rPr>
                <w:rFonts w:ascii="Arial" w:hAnsi="Arial" w:cs="Arial"/>
                <w:sz w:val="16"/>
                <w:szCs w:val="16"/>
              </w:rPr>
              <w:t xml:space="preserve"> used during maintenance;</w:t>
            </w:r>
          </w:p>
        </w:tc>
      </w:tr>
      <w:tr w:rsidR="0026137F" w:rsidRPr="00BA057C" w:rsidTr="007E5BB0">
        <w:trPr>
          <w:trHeight w:val="509"/>
        </w:trPr>
        <w:tc>
          <w:tcPr>
            <w:tcW w:w="2268" w:type="dxa"/>
            <w:vAlign w:val="center"/>
          </w:tcPr>
          <w:p w:rsidR="0026137F" w:rsidRPr="00BA057C" w:rsidRDefault="0026137F" w:rsidP="007E5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57C">
              <w:rPr>
                <w:rFonts w:ascii="Arial" w:hAnsi="Arial" w:cs="Arial"/>
                <w:b/>
                <w:sz w:val="16"/>
                <w:szCs w:val="16"/>
              </w:rPr>
              <w:t>Part No</w:t>
            </w:r>
          </w:p>
        </w:tc>
        <w:tc>
          <w:tcPr>
            <w:tcW w:w="2835" w:type="dxa"/>
            <w:gridSpan w:val="2"/>
            <w:vAlign w:val="center"/>
          </w:tcPr>
          <w:p w:rsidR="0026137F" w:rsidRPr="00BA057C" w:rsidRDefault="0026137F" w:rsidP="007E5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57C">
              <w:rPr>
                <w:rFonts w:ascii="Arial" w:hAnsi="Arial"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709" w:type="dxa"/>
            <w:vAlign w:val="center"/>
          </w:tcPr>
          <w:p w:rsidR="0026137F" w:rsidRPr="00BA057C" w:rsidRDefault="0026137F" w:rsidP="007E5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57C">
              <w:rPr>
                <w:rFonts w:ascii="Arial" w:hAnsi="Arial" w:cs="Arial"/>
                <w:b/>
                <w:sz w:val="16"/>
                <w:szCs w:val="16"/>
              </w:rPr>
              <w:t>Qty</w:t>
            </w:r>
          </w:p>
        </w:tc>
        <w:tc>
          <w:tcPr>
            <w:tcW w:w="2197" w:type="dxa"/>
            <w:gridSpan w:val="2"/>
            <w:vAlign w:val="center"/>
          </w:tcPr>
          <w:p w:rsidR="0026137F" w:rsidRPr="00BA057C" w:rsidRDefault="00BA057C" w:rsidP="007E5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57C">
              <w:rPr>
                <w:rFonts w:ascii="Arial" w:hAnsi="Arial" w:cs="Arial"/>
                <w:b/>
                <w:sz w:val="16"/>
                <w:szCs w:val="16"/>
              </w:rPr>
              <w:t>Part Release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ref</w:t>
            </w:r>
            <w:r w:rsidRPr="00BA057C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BA057C" w:rsidRDefault="00BA057C" w:rsidP="007E5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57C">
              <w:rPr>
                <w:rFonts w:ascii="Arial" w:hAnsi="Arial" w:cs="Arial"/>
                <w:b/>
                <w:sz w:val="16"/>
                <w:szCs w:val="16"/>
              </w:rPr>
              <w:t xml:space="preserve">EASA Form 1 or C of C ref. </w:t>
            </w:r>
            <w:r>
              <w:rPr>
                <w:rFonts w:ascii="Arial" w:hAnsi="Arial" w:cs="Arial"/>
                <w:b/>
                <w:sz w:val="16"/>
                <w:szCs w:val="16"/>
              </w:rPr>
              <w:t>number.</w:t>
            </w:r>
          </w:p>
          <w:p w:rsidR="00BA057C" w:rsidRPr="00BA057C" w:rsidRDefault="00BA057C" w:rsidP="007E5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57C">
              <w:rPr>
                <w:rFonts w:ascii="Arial" w:hAnsi="Arial" w:cs="Arial"/>
                <w:b/>
                <w:sz w:val="16"/>
                <w:szCs w:val="16"/>
              </w:rPr>
              <w:t>for non-released parts enter N/A</w:t>
            </w:r>
          </w:p>
        </w:tc>
        <w:tc>
          <w:tcPr>
            <w:tcW w:w="2197" w:type="dxa"/>
            <w:vAlign w:val="center"/>
          </w:tcPr>
          <w:p w:rsidR="0026137F" w:rsidRPr="00BA057C" w:rsidRDefault="00BA057C" w:rsidP="007E5B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057C">
              <w:rPr>
                <w:rFonts w:ascii="Arial" w:hAnsi="Arial" w:cs="Arial"/>
                <w:b/>
                <w:sz w:val="16"/>
                <w:szCs w:val="16"/>
              </w:rPr>
              <w:t>Aircraft owner signature for non-released parts acceptance.</w:t>
            </w:r>
          </w:p>
        </w:tc>
      </w:tr>
      <w:tr w:rsidR="0026137F" w:rsidRPr="009A5833" w:rsidTr="00CD1AFE">
        <w:trPr>
          <w:trHeight w:val="375"/>
        </w:trPr>
        <w:tc>
          <w:tcPr>
            <w:tcW w:w="2268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835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709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197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197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26137F" w:rsidRPr="009A5833" w:rsidTr="00CD1AFE">
        <w:trPr>
          <w:trHeight w:val="375"/>
        </w:trPr>
        <w:tc>
          <w:tcPr>
            <w:tcW w:w="2268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835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09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197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197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26137F" w:rsidRPr="009A5833" w:rsidTr="00CD1AFE">
        <w:trPr>
          <w:trHeight w:val="375"/>
        </w:trPr>
        <w:tc>
          <w:tcPr>
            <w:tcW w:w="2268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835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9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197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197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26137F" w:rsidRPr="009A5833" w:rsidTr="00CD1AFE">
        <w:trPr>
          <w:trHeight w:val="375"/>
        </w:trPr>
        <w:tc>
          <w:tcPr>
            <w:tcW w:w="2268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835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709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197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2197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bookmarkStart w:id="26" w:name="_GoBack"/>
        <w:bookmarkEnd w:id="26"/>
      </w:tr>
      <w:tr w:rsidR="00CD1AFE" w:rsidRPr="009A5833" w:rsidTr="00CD1AFE">
        <w:trPr>
          <w:trHeight w:val="375"/>
        </w:trPr>
        <w:tc>
          <w:tcPr>
            <w:tcW w:w="2268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835" w:type="dxa"/>
            <w:gridSpan w:val="2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709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2197" w:type="dxa"/>
            <w:gridSpan w:val="2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2197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CD1AFE" w:rsidRPr="009A5833" w:rsidTr="00CD1AFE">
        <w:trPr>
          <w:trHeight w:val="375"/>
        </w:trPr>
        <w:tc>
          <w:tcPr>
            <w:tcW w:w="2268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835" w:type="dxa"/>
            <w:gridSpan w:val="2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709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197" w:type="dxa"/>
            <w:gridSpan w:val="2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197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</w:tr>
      <w:tr w:rsidR="00CD1AFE" w:rsidRPr="009A5833" w:rsidTr="00CD1AFE">
        <w:trPr>
          <w:trHeight w:val="375"/>
        </w:trPr>
        <w:tc>
          <w:tcPr>
            <w:tcW w:w="2268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835" w:type="dxa"/>
            <w:gridSpan w:val="2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709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9" w:name="Text4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197" w:type="dxa"/>
            <w:gridSpan w:val="2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0" w:name="Text4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197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1" w:name="Text4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</w:tr>
      <w:tr w:rsidR="00CD1AFE" w:rsidRPr="009A5833" w:rsidTr="00CD1AFE">
        <w:trPr>
          <w:trHeight w:val="375"/>
        </w:trPr>
        <w:tc>
          <w:tcPr>
            <w:tcW w:w="2268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2835" w:type="dxa"/>
            <w:gridSpan w:val="2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3" w:name="Text4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709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4" w:name="Text4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2197" w:type="dxa"/>
            <w:gridSpan w:val="2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2197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6" w:name="Text5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</w:tr>
      <w:tr w:rsidR="00CD1AFE" w:rsidRPr="009A5833" w:rsidTr="00CD1AFE">
        <w:trPr>
          <w:trHeight w:val="375"/>
        </w:trPr>
        <w:tc>
          <w:tcPr>
            <w:tcW w:w="2268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7" w:name="Text5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2835" w:type="dxa"/>
            <w:gridSpan w:val="2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8" w:name="Text5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709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9" w:name="Text5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197" w:type="dxa"/>
            <w:gridSpan w:val="2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0" w:name="Text5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2197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1" w:name="Text5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</w:tr>
      <w:tr w:rsidR="00CD1AFE" w:rsidRPr="009A5833" w:rsidTr="00CD1AFE">
        <w:trPr>
          <w:trHeight w:val="375"/>
        </w:trPr>
        <w:tc>
          <w:tcPr>
            <w:tcW w:w="2268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2835" w:type="dxa"/>
            <w:gridSpan w:val="2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709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4" w:name="Text5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2197" w:type="dxa"/>
            <w:gridSpan w:val="2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2197" w:type="dxa"/>
            <w:vAlign w:val="center"/>
          </w:tcPr>
          <w:p w:rsidR="00CD1AFE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6" w:name="Text6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</w:tr>
      <w:tr w:rsidR="0026137F" w:rsidRPr="009A5833" w:rsidTr="00CD1AFE">
        <w:trPr>
          <w:trHeight w:val="375"/>
        </w:trPr>
        <w:tc>
          <w:tcPr>
            <w:tcW w:w="2268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7" w:name="Text6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2835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8" w:name="Text6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709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9" w:name="Text6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2197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0" w:name="Text6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2197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1" w:name="Text6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</w:tr>
      <w:tr w:rsidR="0026137F" w:rsidRPr="009A5833" w:rsidTr="00CD1AFE">
        <w:trPr>
          <w:trHeight w:val="375"/>
        </w:trPr>
        <w:tc>
          <w:tcPr>
            <w:tcW w:w="2268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2835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3" w:name="Text6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709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4" w:name="Text6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2197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5" w:name="Text7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2197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66" w:name="Text7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</w:tr>
      <w:tr w:rsidR="0026137F" w:rsidRPr="009A5833" w:rsidTr="00CD1AFE">
        <w:trPr>
          <w:trHeight w:val="375"/>
        </w:trPr>
        <w:tc>
          <w:tcPr>
            <w:tcW w:w="2268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7" w:name="Text7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2835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8" w:name="Text7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709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9" w:name="Text7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2197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0" w:name="Text7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2197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</w:tr>
      <w:tr w:rsidR="0026137F" w:rsidRPr="009A5833" w:rsidTr="00CD1AFE">
        <w:trPr>
          <w:trHeight w:val="375"/>
        </w:trPr>
        <w:tc>
          <w:tcPr>
            <w:tcW w:w="2268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  <w:tc>
          <w:tcPr>
            <w:tcW w:w="2835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3" w:name="Text7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709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4" w:name="Text7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2197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5" w:name="Text8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2197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6" w:name="Text8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</w:p>
        </w:tc>
      </w:tr>
      <w:tr w:rsidR="0026137F" w:rsidRPr="009A5833" w:rsidTr="00CD1AFE">
        <w:trPr>
          <w:trHeight w:val="375"/>
        </w:trPr>
        <w:tc>
          <w:tcPr>
            <w:tcW w:w="2268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7" w:name="Text8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2835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8" w:name="Text8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709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9" w:name="Text8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2197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2197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1" w:name="Text8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</w:p>
        </w:tc>
      </w:tr>
      <w:tr w:rsidR="0026137F" w:rsidRPr="009A5833" w:rsidTr="00CD1AFE">
        <w:trPr>
          <w:trHeight w:val="375"/>
        </w:trPr>
        <w:tc>
          <w:tcPr>
            <w:tcW w:w="2268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2" w:name="Text8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2835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3" w:name="Text8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709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4" w:name="Text8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2197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5" w:name="Text9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2197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6" w:name="Text9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6"/>
          </w:p>
        </w:tc>
      </w:tr>
      <w:tr w:rsidR="0026137F" w:rsidRPr="009A5833" w:rsidTr="00CD1AFE">
        <w:trPr>
          <w:trHeight w:val="375"/>
        </w:trPr>
        <w:tc>
          <w:tcPr>
            <w:tcW w:w="2268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7" w:name="Text9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2835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8" w:name="Text9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709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9" w:name="Text9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2197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0" w:name="Text9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0"/>
          </w:p>
        </w:tc>
        <w:tc>
          <w:tcPr>
            <w:tcW w:w="2197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1" w:name="Text9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1"/>
          </w:p>
        </w:tc>
      </w:tr>
      <w:tr w:rsidR="0026137F" w:rsidRPr="009A5833" w:rsidTr="00CD1AFE">
        <w:trPr>
          <w:trHeight w:val="375"/>
        </w:trPr>
        <w:tc>
          <w:tcPr>
            <w:tcW w:w="2268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2" w:name="Text9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2835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3" w:name="Text9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709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4" w:name="Text9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2197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5" w:name="Text10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2197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6" w:name="Text10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6"/>
          </w:p>
        </w:tc>
      </w:tr>
      <w:tr w:rsidR="0026137F" w:rsidRPr="009A5833" w:rsidTr="00CD1AFE">
        <w:trPr>
          <w:trHeight w:val="375"/>
        </w:trPr>
        <w:tc>
          <w:tcPr>
            <w:tcW w:w="2268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7" w:name="Text10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2835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8" w:name="Text10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8"/>
          </w:p>
        </w:tc>
        <w:tc>
          <w:tcPr>
            <w:tcW w:w="709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9" w:name="Text10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9"/>
          </w:p>
        </w:tc>
        <w:tc>
          <w:tcPr>
            <w:tcW w:w="2197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0" w:name="Text10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0"/>
          </w:p>
        </w:tc>
        <w:tc>
          <w:tcPr>
            <w:tcW w:w="2197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1" w:name="Text10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1"/>
          </w:p>
        </w:tc>
      </w:tr>
      <w:tr w:rsidR="0026137F" w:rsidRPr="009A5833" w:rsidTr="00CD1AFE">
        <w:trPr>
          <w:trHeight w:val="375"/>
        </w:trPr>
        <w:tc>
          <w:tcPr>
            <w:tcW w:w="2268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2" w:name="Text10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2835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3" w:name="Text10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709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4" w:name="Text10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4"/>
          </w:p>
        </w:tc>
        <w:tc>
          <w:tcPr>
            <w:tcW w:w="2197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5" w:name="Text1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5"/>
          </w:p>
        </w:tc>
        <w:tc>
          <w:tcPr>
            <w:tcW w:w="2197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6" w:name="Text1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6"/>
          </w:p>
        </w:tc>
      </w:tr>
      <w:tr w:rsidR="0026137F" w:rsidRPr="009A5833" w:rsidTr="00CD1AFE">
        <w:trPr>
          <w:trHeight w:val="375"/>
        </w:trPr>
        <w:tc>
          <w:tcPr>
            <w:tcW w:w="2268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7" w:name="Text1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7"/>
          </w:p>
        </w:tc>
        <w:tc>
          <w:tcPr>
            <w:tcW w:w="2835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8" w:name="Text1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8"/>
          </w:p>
        </w:tc>
        <w:tc>
          <w:tcPr>
            <w:tcW w:w="709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9" w:name="Text1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9"/>
          </w:p>
        </w:tc>
        <w:tc>
          <w:tcPr>
            <w:tcW w:w="2197" w:type="dxa"/>
            <w:gridSpan w:val="2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0" w:name="Text1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0"/>
          </w:p>
        </w:tc>
        <w:tc>
          <w:tcPr>
            <w:tcW w:w="2197" w:type="dxa"/>
            <w:vAlign w:val="center"/>
          </w:tcPr>
          <w:p w:rsidR="0026137F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1" w:name="Text1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1"/>
          </w:p>
        </w:tc>
      </w:tr>
      <w:tr w:rsidR="00BA450A" w:rsidRPr="009A5833" w:rsidTr="00CD1AFE">
        <w:trPr>
          <w:trHeight w:val="375"/>
        </w:trPr>
        <w:tc>
          <w:tcPr>
            <w:tcW w:w="2268" w:type="dxa"/>
            <w:vAlign w:val="center"/>
          </w:tcPr>
          <w:p w:rsidR="00BA450A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2" w:name="Text1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2"/>
          </w:p>
        </w:tc>
        <w:tc>
          <w:tcPr>
            <w:tcW w:w="2835" w:type="dxa"/>
            <w:gridSpan w:val="2"/>
            <w:vAlign w:val="center"/>
          </w:tcPr>
          <w:p w:rsidR="00BA450A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3" w:name="Text1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3"/>
          </w:p>
        </w:tc>
        <w:tc>
          <w:tcPr>
            <w:tcW w:w="709" w:type="dxa"/>
            <w:vAlign w:val="center"/>
          </w:tcPr>
          <w:p w:rsidR="00BA450A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4" w:name="Text1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4"/>
          </w:p>
        </w:tc>
        <w:tc>
          <w:tcPr>
            <w:tcW w:w="2197" w:type="dxa"/>
            <w:gridSpan w:val="2"/>
            <w:vAlign w:val="center"/>
          </w:tcPr>
          <w:p w:rsidR="00BA450A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5" w:name="Text1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5"/>
          </w:p>
        </w:tc>
        <w:tc>
          <w:tcPr>
            <w:tcW w:w="2197" w:type="dxa"/>
            <w:vAlign w:val="center"/>
          </w:tcPr>
          <w:p w:rsidR="00BA450A" w:rsidRDefault="00CD1AFE" w:rsidP="00D5739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6" w:name="Text1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6"/>
          </w:p>
        </w:tc>
      </w:tr>
      <w:tr w:rsidR="0026137F" w:rsidRPr="009A5833" w:rsidTr="007E5BB0">
        <w:trPr>
          <w:trHeight w:val="509"/>
        </w:trPr>
        <w:tc>
          <w:tcPr>
            <w:tcW w:w="10206" w:type="dxa"/>
            <w:gridSpan w:val="7"/>
            <w:vAlign w:val="center"/>
          </w:tcPr>
          <w:p w:rsidR="00BA057C" w:rsidRDefault="00BA057C" w:rsidP="00B7632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CE5EAE" w:rsidRPr="00CE5EAE" w:rsidRDefault="00CE5EAE" w:rsidP="00B76327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Part 21 21.A.307(c) Release of parts and appliances for installation</w:t>
            </w:r>
          </w:p>
          <w:p w:rsidR="00BA450A" w:rsidRDefault="00BA057C" w:rsidP="00B763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The aircraft owner has verified and accepted the following responsibility for the parts identified </w:t>
            </w:r>
            <w:r w:rsidR="00B77CC9">
              <w:rPr>
                <w:rFonts w:ascii="Arial" w:hAnsi="Arial" w:cs="Arial"/>
                <w:b/>
                <w:sz w:val="16"/>
                <w:szCs w:val="16"/>
              </w:rPr>
              <w:t>b</w:t>
            </w:r>
            <w:r>
              <w:rPr>
                <w:rFonts w:ascii="Arial" w:hAnsi="Arial" w:cs="Arial"/>
                <w:b/>
                <w:sz w:val="16"/>
                <w:szCs w:val="16"/>
              </w:rPr>
              <w:t>y his/her signature in the table above:</w:t>
            </w:r>
          </w:p>
          <w:p w:rsidR="00BA057C" w:rsidRDefault="00BA057C" w:rsidP="00B763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The parts comply with the 4 conditions o</w:t>
            </w:r>
            <w:r w:rsidR="00B77CC9">
              <w:rPr>
                <w:rFonts w:ascii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21.A.307(c), and</w:t>
            </w:r>
          </w:p>
          <w:p w:rsidR="00BA057C" w:rsidRDefault="00BA057C" w:rsidP="00B7632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The parts are accepted for installation in his/her aircraft</w:t>
            </w:r>
          </w:p>
          <w:p w:rsidR="00733F99" w:rsidRPr="00BA450A" w:rsidRDefault="00733F99" w:rsidP="00B7632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76327" w:rsidRPr="008C6E41" w:rsidRDefault="00B76327" w:rsidP="00B76327">
            <w:pPr>
              <w:rPr>
                <w:rFonts w:ascii="Arial" w:hAnsi="Arial" w:cs="Arial"/>
                <w:sz w:val="8"/>
                <w:szCs w:val="8"/>
              </w:rPr>
            </w:pPr>
          </w:p>
          <w:p w:rsidR="00B76327" w:rsidRPr="008C6E41" w:rsidRDefault="00B76327" w:rsidP="00B76327">
            <w:pPr>
              <w:rPr>
                <w:rFonts w:ascii="Arial" w:hAnsi="Arial" w:cs="Arial"/>
              </w:rPr>
            </w:pPr>
          </w:p>
          <w:p w:rsidR="0026137F" w:rsidRDefault="00B76327" w:rsidP="00BA057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C6E41">
              <w:rPr>
                <w:rFonts w:ascii="Arial" w:hAnsi="Arial" w:cs="Arial"/>
              </w:rPr>
              <w:t>Signed</w:t>
            </w:r>
            <w:r w:rsidR="00BA057C">
              <w:rPr>
                <w:rFonts w:ascii="Arial" w:hAnsi="Arial" w:cs="Arial"/>
              </w:rPr>
              <w:t>:…</w:t>
            </w:r>
            <w:proofErr w:type="gramEnd"/>
            <w:r w:rsidR="00BA057C">
              <w:rPr>
                <w:rFonts w:ascii="Arial" w:hAnsi="Arial" w:cs="Arial"/>
              </w:rPr>
              <w:t xml:space="preserve">……………………………………………….(Owner) </w:t>
            </w:r>
            <w:r w:rsidRPr="008C6E41">
              <w:rPr>
                <w:rFonts w:ascii="Arial" w:hAnsi="Arial" w:cs="Arial"/>
              </w:rPr>
              <w:t>Date:</w:t>
            </w:r>
            <w:r>
              <w:rPr>
                <w:rFonts w:ascii="Arial" w:hAnsi="Arial" w:cs="Arial"/>
              </w:rPr>
              <w:t xml:space="preserve"> </w:t>
            </w:r>
            <w:r w:rsidR="00BA057C">
              <w:rPr>
                <w:rFonts w:ascii="Arial" w:hAnsi="Arial" w:cs="Arial"/>
              </w:rPr>
              <w:t>…………………………..</w:t>
            </w:r>
          </w:p>
          <w:p w:rsidR="00BA057C" w:rsidRPr="00684DDE" w:rsidRDefault="00BA057C" w:rsidP="00BA057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2213" w:rsidRDefault="009A2213">
      <w:pPr>
        <w:pStyle w:val="Header"/>
        <w:tabs>
          <w:tab w:val="clear" w:pos="4153"/>
          <w:tab w:val="clear" w:pos="8306"/>
        </w:tabs>
      </w:pPr>
    </w:p>
    <w:sectPr w:rsidR="009A2213" w:rsidSect="000474A8">
      <w:footerReference w:type="default" r:id="rId7"/>
      <w:pgSz w:w="11906" w:h="16838" w:code="9"/>
      <w:pgMar w:top="425" w:right="851" w:bottom="567" w:left="85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BB" w:rsidRDefault="00DB7EBB">
      <w:r>
        <w:separator/>
      </w:r>
    </w:p>
  </w:endnote>
  <w:endnote w:type="continuationSeparator" w:id="0">
    <w:p w:rsidR="00DB7EBB" w:rsidRDefault="00DB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AFE" w:rsidRPr="002A140D" w:rsidRDefault="00CD1AFE">
    <w:pPr>
      <w:pStyle w:val="Footer"/>
      <w:jc w:val="right"/>
      <w:rPr>
        <w:rFonts w:ascii="Arial" w:hAnsi="Arial" w:cs="Arial"/>
      </w:rPr>
    </w:pPr>
    <w:r w:rsidRPr="002A140D">
      <w:rPr>
        <w:rFonts w:ascii="Arial" w:hAnsi="Arial" w:cs="Arial"/>
      </w:rPr>
      <w:t xml:space="preserve">BGA </w:t>
    </w:r>
    <w:r>
      <w:rPr>
        <w:rFonts w:ascii="Arial" w:hAnsi="Arial" w:cs="Arial"/>
      </w:rPr>
      <w:t>286</w:t>
    </w:r>
    <w:r w:rsidRPr="002A140D">
      <w:rPr>
        <w:rFonts w:ascii="Arial" w:hAnsi="Arial" w:cs="Arial"/>
      </w:rPr>
      <w:t xml:space="preserve"> </w:t>
    </w:r>
    <w:r w:rsidR="00BA057C">
      <w:rPr>
        <w:rFonts w:ascii="Arial" w:hAnsi="Arial" w:cs="Arial"/>
      </w:rPr>
      <w:t>11</w:t>
    </w:r>
    <w:r>
      <w:rPr>
        <w:rFonts w:ascii="Arial" w:hAnsi="Arial" w:cs="Arial"/>
      </w:rPr>
      <w:t>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BB" w:rsidRDefault="00DB7EBB">
      <w:r>
        <w:separator/>
      </w:r>
    </w:p>
  </w:footnote>
  <w:footnote w:type="continuationSeparator" w:id="0">
    <w:p w:rsidR="00DB7EBB" w:rsidRDefault="00DB7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97"/>
    <w:rsid w:val="000232D4"/>
    <w:rsid w:val="000474A8"/>
    <w:rsid w:val="00074DF8"/>
    <w:rsid w:val="000C20ED"/>
    <w:rsid w:val="000E0D85"/>
    <w:rsid w:val="000E6F76"/>
    <w:rsid w:val="001051BD"/>
    <w:rsid w:val="001137C2"/>
    <w:rsid w:val="001340A9"/>
    <w:rsid w:val="00176477"/>
    <w:rsid w:val="001851CF"/>
    <w:rsid w:val="001E6C84"/>
    <w:rsid w:val="00231B58"/>
    <w:rsid w:val="0023687D"/>
    <w:rsid w:val="00240D5B"/>
    <w:rsid w:val="0026137F"/>
    <w:rsid w:val="00273516"/>
    <w:rsid w:val="002A140D"/>
    <w:rsid w:val="002B077B"/>
    <w:rsid w:val="003464A4"/>
    <w:rsid w:val="00372B56"/>
    <w:rsid w:val="00386F8A"/>
    <w:rsid w:val="00412466"/>
    <w:rsid w:val="004309DD"/>
    <w:rsid w:val="00445919"/>
    <w:rsid w:val="004D2252"/>
    <w:rsid w:val="005370F9"/>
    <w:rsid w:val="00566ACC"/>
    <w:rsid w:val="00600BE5"/>
    <w:rsid w:val="00632B23"/>
    <w:rsid w:val="00684DDE"/>
    <w:rsid w:val="006E0FD3"/>
    <w:rsid w:val="00733F99"/>
    <w:rsid w:val="00740F77"/>
    <w:rsid w:val="007868EF"/>
    <w:rsid w:val="007B02D6"/>
    <w:rsid w:val="007D6222"/>
    <w:rsid w:val="007E5BB0"/>
    <w:rsid w:val="007E7067"/>
    <w:rsid w:val="007F0993"/>
    <w:rsid w:val="00804524"/>
    <w:rsid w:val="008437EF"/>
    <w:rsid w:val="00843941"/>
    <w:rsid w:val="00872138"/>
    <w:rsid w:val="008C6E41"/>
    <w:rsid w:val="008D7D36"/>
    <w:rsid w:val="00936E78"/>
    <w:rsid w:val="00956F64"/>
    <w:rsid w:val="009A14F9"/>
    <w:rsid w:val="009A2213"/>
    <w:rsid w:val="009A5833"/>
    <w:rsid w:val="009E058A"/>
    <w:rsid w:val="00A25074"/>
    <w:rsid w:val="00AF10F0"/>
    <w:rsid w:val="00B261CF"/>
    <w:rsid w:val="00B5238D"/>
    <w:rsid w:val="00B76327"/>
    <w:rsid w:val="00B77CC9"/>
    <w:rsid w:val="00B90B72"/>
    <w:rsid w:val="00BA057C"/>
    <w:rsid w:val="00BA450A"/>
    <w:rsid w:val="00BA76A0"/>
    <w:rsid w:val="00C40A86"/>
    <w:rsid w:val="00C55A97"/>
    <w:rsid w:val="00C64768"/>
    <w:rsid w:val="00C804ED"/>
    <w:rsid w:val="00C94590"/>
    <w:rsid w:val="00C974BC"/>
    <w:rsid w:val="00CC2492"/>
    <w:rsid w:val="00CC2895"/>
    <w:rsid w:val="00CD1AFE"/>
    <w:rsid w:val="00CE5EAE"/>
    <w:rsid w:val="00D16A4C"/>
    <w:rsid w:val="00D44834"/>
    <w:rsid w:val="00D57396"/>
    <w:rsid w:val="00D71CB9"/>
    <w:rsid w:val="00DA2177"/>
    <w:rsid w:val="00DA4749"/>
    <w:rsid w:val="00DB7EBB"/>
    <w:rsid w:val="00DC3A85"/>
    <w:rsid w:val="00E23609"/>
    <w:rsid w:val="00EC1EC5"/>
    <w:rsid w:val="00F543C4"/>
    <w:rsid w:val="00FE30EA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BBB83B"/>
  <w15:docId w15:val="{70F56268-DB98-4C8B-AD7A-B99C103E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Gliding Association</vt:lpstr>
    </vt:vector>
  </TitlesOfParts>
  <Company>BGA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Gliding Association</dc:title>
  <dc:subject/>
  <dc:creator>Jim Hammerton</dc:creator>
  <cp:keywords/>
  <cp:lastModifiedBy>gordon</cp:lastModifiedBy>
  <cp:revision>3</cp:revision>
  <cp:lastPrinted>2013-01-17T09:23:00Z</cp:lastPrinted>
  <dcterms:created xsi:type="dcterms:W3CDTF">2017-03-16T12:38:00Z</dcterms:created>
  <dcterms:modified xsi:type="dcterms:W3CDTF">2017-03-16T14:06:00Z</dcterms:modified>
</cp:coreProperties>
</file>