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2A184E22" w:rsidR="00A5349A" w:rsidRPr="00717B31" w:rsidRDefault="00F14383" w:rsidP="00717B31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4</w:t>
      </w:r>
      <w:r w:rsidR="00027DC1">
        <w:rPr>
          <w:b/>
          <w:u w:val="single"/>
        </w:rPr>
        <w:t xml:space="preserve">. </w:t>
      </w:r>
      <w:r w:rsidR="004747E4">
        <w:rPr>
          <w:b/>
          <w:u w:val="single"/>
        </w:rPr>
        <w:t>TOWING, MANOUVERING AND</w:t>
      </w:r>
      <w:r w:rsidR="00A96186">
        <w:rPr>
          <w:b/>
          <w:u w:val="single"/>
        </w:rPr>
        <w:t xml:space="preserve"> PARKING OF GLIDERS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3323A671" w:rsidR="00A5349A" w:rsidRDefault="006F2593" w:rsidP="00A5349A">
      <w:r>
        <w:t>The below</w:t>
      </w:r>
      <w:r w:rsidR="001A63E2">
        <w:t xml:space="preserve"> named person has undergone local theoretical and practical training to enable him/her to competently tow, maneuver and park NVGC gliders</w:t>
      </w:r>
    </w:p>
    <w:p w14:paraId="300B12D8" w14:textId="77777777" w:rsidR="00E066A7" w:rsidRPr="00A5349A" w:rsidRDefault="00E066A7" w:rsidP="00A5349A"/>
    <w:tbl>
      <w:tblPr>
        <w:tblStyle w:val="TableGrid"/>
        <w:tblW w:w="988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1417"/>
        <w:gridCol w:w="3544"/>
      </w:tblGrid>
      <w:tr w:rsidR="00D76B70" w14:paraId="2F49254A" w14:textId="77777777" w:rsidTr="00EB67CB">
        <w:tc>
          <w:tcPr>
            <w:tcW w:w="1101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827" w:type="dxa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417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544" w:type="dxa"/>
          </w:tcPr>
          <w:p w14:paraId="2FC18CF3" w14:textId="6446C79A" w:rsidR="00D76B70" w:rsidRPr="00E066A7" w:rsidRDefault="007A3B2F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 xml:space="preserve">INSTRUCTOR </w:t>
            </w:r>
          </w:p>
        </w:tc>
      </w:tr>
      <w:tr w:rsidR="00F45A2F" w14:paraId="248A4AEC" w14:textId="77777777" w:rsidTr="00EB67CB">
        <w:tc>
          <w:tcPr>
            <w:tcW w:w="1101" w:type="dxa"/>
            <w:vMerge w:val="restart"/>
            <w:textDirection w:val="btLr"/>
          </w:tcPr>
          <w:p w14:paraId="46B93E02" w14:textId="77777777" w:rsidR="00F45A2F" w:rsidRDefault="00F45A2F" w:rsidP="00760C4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 .</w:t>
            </w:r>
          </w:p>
          <w:p w14:paraId="4B8CA17A" w14:textId="77777777" w:rsidR="00F45A2F" w:rsidRDefault="00F45A2F" w:rsidP="00760C47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6D1B9B7C" w14:textId="77777777" w:rsidR="00F45A2F" w:rsidRPr="00E066A7" w:rsidRDefault="00F45A2F" w:rsidP="00760C4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</w:t>
            </w:r>
            <w:proofErr w:type="gramStart"/>
            <w:r>
              <w:rPr>
                <w:sz w:val="22"/>
                <w:szCs w:val="22"/>
              </w:rPr>
              <w:t>: ………………..</w:t>
            </w:r>
            <w:proofErr w:type="gramEnd"/>
            <w:r>
              <w:rPr>
                <w:sz w:val="22"/>
                <w:szCs w:val="22"/>
              </w:rPr>
              <w:t>………………</w:t>
            </w:r>
          </w:p>
          <w:p w14:paraId="242847A6" w14:textId="048AFE32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93BBBA9" w14:textId="3A1B2A9B" w:rsidR="00EB67CB" w:rsidRPr="008B520F" w:rsidRDefault="00F45A2F" w:rsidP="00D76B70">
            <w:pPr>
              <w:rPr>
                <w:color w:val="FF0000"/>
                <w:sz w:val="22"/>
                <w:szCs w:val="22"/>
              </w:rPr>
            </w:pPr>
            <w:r w:rsidRPr="008B520F">
              <w:rPr>
                <w:b/>
                <w:color w:val="FF0000"/>
                <w:sz w:val="22"/>
                <w:szCs w:val="22"/>
              </w:rPr>
              <w:t>SUPERVISON MUST BE BY CLUB SOLO PILOT</w:t>
            </w:r>
            <w:r w:rsidR="00760C47">
              <w:rPr>
                <w:color w:val="FF0000"/>
                <w:sz w:val="22"/>
                <w:szCs w:val="22"/>
              </w:rPr>
              <w:t xml:space="preserve"> - </w:t>
            </w:r>
            <w:r w:rsidR="00EB67CB">
              <w:rPr>
                <w:b/>
                <w:color w:val="FF0000"/>
                <w:sz w:val="22"/>
                <w:szCs w:val="22"/>
              </w:rPr>
              <w:t xml:space="preserve">DO NOT </w:t>
            </w:r>
            <w:r w:rsidR="00127995">
              <w:rPr>
                <w:b/>
                <w:color w:val="FF0000"/>
                <w:sz w:val="22"/>
                <w:szCs w:val="22"/>
              </w:rPr>
              <w:t xml:space="preserve">UNDER ANY CIRCUMSTANCES </w:t>
            </w:r>
            <w:r w:rsidR="00EB67CB">
              <w:rPr>
                <w:b/>
                <w:color w:val="FF0000"/>
                <w:sz w:val="22"/>
                <w:szCs w:val="22"/>
              </w:rPr>
              <w:t>USE LOC</w:t>
            </w:r>
            <w:r w:rsidR="00760C47">
              <w:rPr>
                <w:b/>
                <w:color w:val="FF0000"/>
                <w:sz w:val="22"/>
                <w:szCs w:val="22"/>
              </w:rPr>
              <w:t>K</w:t>
            </w:r>
            <w:r w:rsidR="00EB67CB">
              <w:rPr>
                <w:b/>
                <w:color w:val="FF0000"/>
                <w:sz w:val="22"/>
                <w:szCs w:val="22"/>
              </w:rPr>
              <w:t xml:space="preserve">ED OUT AIR BRAKES AS A STABILITY METHOD WHILE TOWING </w:t>
            </w:r>
            <w:r w:rsidR="00573A0D">
              <w:rPr>
                <w:b/>
                <w:color w:val="FF0000"/>
                <w:sz w:val="22"/>
                <w:szCs w:val="22"/>
              </w:rPr>
              <w:t xml:space="preserve">GLIDERS </w:t>
            </w:r>
            <w:r w:rsidR="00EB67CB">
              <w:rPr>
                <w:b/>
                <w:color w:val="FF0000"/>
                <w:sz w:val="22"/>
                <w:szCs w:val="22"/>
              </w:rPr>
              <w:t>IN WINDY CONDITIONS.</w:t>
            </w:r>
          </w:p>
          <w:p w14:paraId="27FDEA2E" w14:textId="6CA11488" w:rsidR="00F45A2F" w:rsidRPr="00E066A7" w:rsidRDefault="00F45A2F" w:rsidP="00EB6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Towing vehicle </w:t>
            </w:r>
            <w:r w:rsidR="00760C47">
              <w:rPr>
                <w:sz w:val="22"/>
                <w:szCs w:val="22"/>
              </w:rPr>
              <w:t>must not e</w:t>
            </w:r>
            <w:r>
              <w:rPr>
                <w:sz w:val="22"/>
                <w:szCs w:val="22"/>
              </w:rPr>
              <w:t>xceed walking pace</w:t>
            </w:r>
            <w:r w:rsidR="00760C47">
              <w:rPr>
                <w:sz w:val="22"/>
                <w:szCs w:val="22"/>
              </w:rPr>
              <w:t xml:space="preserve"> when towing gliders. </w:t>
            </w:r>
            <w:r>
              <w:rPr>
                <w:sz w:val="22"/>
                <w:szCs w:val="22"/>
              </w:rPr>
              <w:t>Into wind wing tip waist high/Change wings if required</w:t>
            </w:r>
            <w:r w:rsidR="00EB67CB">
              <w:rPr>
                <w:sz w:val="22"/>
                <w:szCs w:val="22"/>
              </w:rPr>
              <w:t xml:space="preserve"> due to wind</w:t>
            </w:r>
            <w:r w:rsidR="00760C47">
              <w:rPr>
                <w:sz w:val="22"/>
                <w:szCs w:val="22"/>
              </w:rPr>
              <w:t xml:space="preserve"> change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7" w:type="dxa"/>
          </w:tcPr>
          <w:p w14:paraId="57B961CD" w14:textId="77777777" w:rsidR="00F45A2F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530DA5A6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D98C152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783D55D4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61FFD97A" w14:textId="77777777" w:rsidR="00F45A2F" w:rsidRDefault="00F45A2F" w:rsidP="00B21591">
            <w:pPr>
              <w:rPr>
                <w:sz w:val="22"/>
                <w:szCs w:val="22"/>
              </w:rPr>
            </w:pPr>
          </w:p>
          <w:p w14:paraId="2683A2B9" w14:textId="77777777" w:rsidR="00EB67CB" w:rsidRDefault="00EB67CB" w:rsidP="00B21591">
            <w:pPr>
              <w:rPr>
                <w:sz w:val="22"/>
                <w:szCs w:val="22"/>
              </w:rPr>
            </w:pPr>
          </w:p>
          <w:p w14:paraId="6412AD8F" w14:textId="6182FD63" w:rsidR="00F45A2F" w:rsidRPr="00E066A7" w:rsidRDefault="00F45A2F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</w:t>
            </w:r>
          </w:p>
          <w:p w14:paraId="3B99376B" w14:textId="77777777" w:rsidR="00F45A2F" w:rsidRPr="00E066A7" w:rsidRDefault="00F45A2F" w:rsidP="00B21591">
            <w:pPr>
              <w:rPr>
                <w:sz w:val="22"/>
                <w:szCs w:val="22"/>
              </w:rPr>
            </w:pPr>
          </w:p>
          <w:p w14:paraId="7FEFCFFF" w14:textId="77777777" w:rsidR="00F45A2F" w:rsidRPr="00E066A7" w:rsidRDefault="00F45A2F" w:rsidP="00B21591">
            <w:pPr>
              <w:rPr>
                <w:sz w:val="22"/>
                <w:szCs w:val="22"/>
              </w:rPr>
            </w:pPr>
          </w:p>
          <w:p w14:paraId="2E0B5875" w14:textId="7DB36A65" w:rsidR="00F45A2F" w:rsidRPr="00E066A7" w:rsidRDefault="00F45A2F" w:rsidP="00B215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………………………………..</w:t>
            </w:r>
            <w:proofErr w:type="gramEnd"/>
          </w:p>
          <w:p w14:paraId="044D4CDC" w14:textId="77777777" w:rsidR="00F45A2F" w:rsidRPr="00E066A7" w:rsidRDefault="00F45A2F" w:rsidP="00B21591">
            <w:pPr>
              <w:rPr>
                <w:sz w:val="22"/>
                <w:szCs w:val="22"/>
              </w:rPr>
            </w:pPr>
          </w:p>
        </w:tc>
      </w:tr>
      <w:tr w:rsidR="00F45A2F" w14:paraId="5634221A" w14:textId="77777777" w:rsidTr="00EB67CB">
        <w:trPr>
          <w:trHeight w:val="1335"/>
        </w:trPr>
        <w:tc>
          <w:tcPr>
            <w:tcW w:w="1101" w:type="dxa"/>
            <w:vMerge/>
          </w:tcPr>
          <w:p w14:paraId="50BD0A1F" w14:textId="77777777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7F3A2D4F" w14:textId="115519BC" w:rsidR="00F45A2F" w:rsidRPr="00E066A7" w:rsidRDefault="00F45A2F" w:rsidP="005D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Towing vehicle must turn off entertainment equipment</w:t>
            </w:r>
            <w:r w:rsidR="00760C47">
              <w:rPr>
                <w:sz w:val="22"/>
                <w:szCs w:val="22"/>
              </w:rPr>
              <w:t xml:space="preserve"> when towing gliders</w:t>
            </w:r>
            <w:r>
              <w:rPr>
                <w:sz w:val="22"/>
                <w:szCs w:val="22"/>
              </w:rPr>
              <w:t>.</w:t>
            </w:r>
            <w:r w:rsidR="00760C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Open </w:t>
            </w:r>
            <w:r w:rsidR="00760C47">
              <w:rPr>
                <w:sz w:val="22"/>
                <w:szCs w:val="22"/>
              </w:rPr>
              <w:t xml:space="preserve">vehicle </w:t>
            </w:r>
            <w:r>
              <w:rPr>
                <w:sz w:val="22"/>
                <w:szCs w:val="22"/>
              </w:rPr>
              <w:t>windows ensuring clear communications between driver and aircraft handlers.</w:t>
            </w:r>
          </w:p>
        </w:tc>
        <w:tc>
          <w:tcPr>
            <w:tcW w:w="1417" w:type="dxa"/>
          </w:tcPr>
          <w:p w14:paraId="3E294E48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51ACF007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75E93F09" w14:textId="72812E82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67863AF7" w14:textId="77777777" w:rsidR="00F45A2F" w:rsidRDefault="00F45A2F" w:rsidP="00E066A7">
            <w:pPr>
              <w:rPr>
                <w:sz w:val="22"/>
                <w:szCs w:val="22"/>
              </w:rPr>
            </w:pPr>
          </w:p>
          <w:p w14:paraId="489D6667" w14:textId="793F9FEB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</w:t>
            </w:r>
          </w:p>
          <w:p w14:paraId="7894F677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05C02C9E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1024288B" w14:textId="7066E84D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>……………</w:t>
            </w:r>
            <w:r w:rsidR="00EB67C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….……………..</w:t>
            </w:r>
          </w:p>
        </w:tc>
      </w:tr>
      <w:tr w:rsidR="00F45A2F" w14:paraId="6C38999F" w14:textId="77777777" w:rsidTr="00EB67CB">
        <w:trPr>
          <w:trHeight w:val="1557"/>
        </w:trPr>
        <w:tc>
          <w:tcPr>
            <w:tcW w:w="1101" w:type="dxa"/>
            <w:vMerge/>
          </w:tcPr>
          <w:p w14:paraId="290D35D5" w14:textId="2FC2C365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63C432D8" w14:textId="77777777" w:rsidR="00F45A2F" w:rsidRDefault="00F45A2F" w:rsidP="00EB6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60C47">
              <w:rPr>
                <w:sz w:val="22"/>
                <w:szCs w:val="22"/>
              </w:rPr>
              <w:t>mploy e</w:t>
            </w:r>
            <w:r>
              <w:rPr>
                <w:sz w:val="22"/>
                <w:szCs w:val="22"/>
              </w:rPr>
              <w:t>xtra help in strong winds/fit rudder lock/protect wing tips /In</w:t>
            </w:r>
            <w:r w:rsidR="00760C47">
              <w:rPr>
                <w:sz w:val="22"/>
                <w:szCs w:val="22"/>
              </w:rPr>
              <w:t xml:space="preserve"> very</w:t>
            </w:r>
            <w:r>
              <w:rPr>
                <w:sz w:val="22"/>
                <w:szCs w:val="22"/>
              </w:rPr>
              <w:t xml:space="preserve"> strong wind</w:t>
            </w:r>
            <w:r w:rsidR="00760C47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gliders must be returned to hangar or picketed during short term squalls/ remove dollies.</w:t>
            </w:r>
          </w:p>
          <w:p w14:paraId="68B21761" w14:textId="666B16C3" w:rsidR="00DD12DF" w:rsidRPr="00EB67CB" w:rsidRDefault="00DD12DF" w:rsidP="00EB6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Plastic and wooden glider parking rules in strong winds-wing positions.</w:t>
            </w:r>
          </w:p>
        </w:tc>
        <w:tc>
          <w:tcPr>
            <w:tcW w:w="1417" w:type="dxa"/>
          </w:tcPr>
          <w:p w14:paraId="38380234" w14:textId="77777777" w:rsidR="00F45A2F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5489CD9B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5A1898D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260AE489" w14:textId="6126C2AF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23911137" w14:textId="77777777" w:rsidR="00F45A2F" w:rsidRDefault="00F45A2F" w:rsidP="00E066A7">
            <w:pPr>
              <w:rPr>
                <w:sz w:val="22"/>
                <w:szCs w:val="22"/>
              </w:rPr>
            </w:pPr>
          </w:p>
          <w:p w14:paraId="631DD6D9" w14:textId="36EACAC2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………………………………………….</w:t>
            </w:r>
          </w:p>
          <w:p w14:paraId="3CDDC32E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0AEE1F6F" w14:textId="687146D2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>………………………………...</w:t>
            </w:r>
          </w:p>
        </w:tc>
      </w:tr>
      <w:tr w:rsidR="00F45A2F" w14:paraId="053126A9" w14:textId="77777777" w:rsidTr="00EB67CB">
        <w:trPr>
          <w:trHeight w:val="1245"/>
        </w:trPr>
        <w:tc>
          <w:tcPr>
            <w:tcW w:w="1101" w:type="dxa"/>
            <w:vMerge/>
          </w:tcPr>
          <w:p w14:paraId="48869D55" w14:textId="14717562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49147040" w14:textId="5D389551" w:rsidR="00F45A2F" w:rsidRPr="00760C47" w:rsidRDefault="00F45A2F" w:rsidP="004D7ED6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moving gliders by hand it is </w:t>
            </w:r>
            <w:r w:rsidR="00760C47">
              <w:rPr>
                <w:sz w:val="22"/>
                <w:szCs w:val="22"/>
              </w:rPr>
              <w:t xml:space="preserve">easier to move tail first. Ensure </w:t>
            </w:r>
            <w:r>
              <w:rPr>
                <w:sz w:val="22"/>
                <w:szCs w:val="22"/>
              </w:rPr>
              <w:t>canopy</w:t>
            </w:r>
            <w:r w:rsidR="00760C47">
              <w:rPr>
                <w:sz w:val="22"/>
                <w:szCs w:val="22"/>
              </w:rPr>
              <w:t xml:space="preserve"> is locked</w:t>
            </w:r>
            <w:r>
              <w:rPr>
                <w:sz w:val="22"/>
                <w:szCs w:val="22"/>
              </w:rPr>
              <w:t>/push on leading edge adjacent to fuselage/ lift tail if no tail dolly fitted.</w:t>
            </w:r>
            <w:r w:rsidR="00760C47">
              <w:rPr>
                <w:sz w:val="22"/>
                <w:szCs w:val="22"/>
              </w:rPr>
              <w:t xml:space="preserve"> </w:t>
            </w:r>
            <w:r w:rsidR="00760C47" w:rsidRPr="00760C47">
              <w:rPr>
                <w:b/>
                <w:color w:val="FF0000"/>
                <w:sz w:val="22"/>
                <w:szCs w:val="22"/>
              </w:rPr>
              <w:t>If pushing gliders nose first do not under any circumstances push the glider on the trailing edge</w:t>
            </w:r>
          </w:p>
          <w:p w14:paraId="6F4EAA48" w14:textId="387978BD" w:rsidR="00F45A2F" w:rsidRPr="00E066A7" w:rsidRDefault="00F45A2F" w:rsidP="004D7ED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7761607" w14:textId="77777777" w:rsidR="00F45A2F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7A3AFDAC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422A98C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37E77548" w14:textId="00CF2639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17F2B8CF" w14:textId="77777777" w:rsidR="00F45A2F" w:rsidRDefault="00F45A2F" w:rsidP="00E066A7">
            <w:pPr>
              <w:rPr>
                <w:sz w:val="22"/>
                <w:szCs w:val="22"/>
              </w:rPr>
            </w:pPr>
          </w:p>
          <w:p w14:paraId="032F21E5" w14:textId="5CB6D807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</w:t>
            </w:r>
          </w:p>
          <w:p w14:paraId="5F08BC1D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6D259766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458B1F00" w14:textId="6D8A7A67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>………………………………...</w:t>
            </w:r>
          </w:p>
        </w:tc>
      </w:tr>
      <w:tr w:rsidR="00F45A2F" w14:paraId="7A77C8CA" w14:textId="77777777" w:rsidTr="00DD12DF">
        <w:trPr>
          <w:trHeight w:val="1407"/>
        </w:trPr>
        <w:tc>
          <w:tcPr>
            <w:tcW w:w="1101" w:type="dxa"/>
            <w:vMerge/>
          </w:tcPr>
          <w:p w14:paraId="49A4C4D6" w14:textId="302329C8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1201C5C" w14:textId="1D35FDBD" w:rsidR="00F45A2F" w:rsidRPr="00E066A7" w:rsidRDefault="00F45A2F" w:rsidP="004D7E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Owners of gliders requiring a different type of handling should fully brief </w:t>
            </w:r>
            <w:r w:rsidR="00760C47">
              <w:rPr>
                <w:sz w:val="22"/>
                <w:szCs w:val="22"/>
              </w:rPr>
              <w:t xml:space="preserve">volunteer </w:t>
            </w:r>
            <w:r>
              <w:rPr>
                <w:sz w:val="22"/>
                <w:szCs w:val="22"/>
              </w:rPr>
              <w:t xml:space="preserve">handlers </w:t>
            </w:r>
            <w:r w:rsidRPr="008C121D">
              <w:rPr>
                <w:b/>
                <w:color w:val="FF0000"/>
                <w:sz w:val="22"/>
                <w:szCs w:val="22"/>
              </w:rPr>
              <w:t>and accept responsibility for any incurred damage to their glider.</w:t>
            </w:r>
          </w:p>
        </w:tc>
        <w:tc>
          <w:tcPr>
            <w:tcW w:w="1417" w:type="dxa"/>
          </w:tcPr>
          <w:p w14:paraId="13EC333B" w14:textId="77777777" w:rsidR="00F45A2F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25F9FB53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22B75DA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57ECCE5C" w14:textId="5854CAE1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13165078" w14:textId="77777777" w:rsidR="00F45A2F" w:rsidRDefault="00F45A2F" w:rsidP="00E066A7">
            <w:pPr>
              <w:rPr>
                <w:sz w:val="22"/>
                <w:szCs w:val="22"/>
              </w:rPr>
            </w:pPr>
          </w:p>
          <w:p w14:paraId="400FCDBB" w14:textId="7486B6E7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</w:t>
            </w:r>
          </w:p>
          <w:p w14:paraId="73A21851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2C8BBEA2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32B59091" w14:textId="09F04E03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………………………………..</w:t>
            </w:r>
            <w:proofErr w:type="gramEnd"/>
          </w:p>
        </w:tc>
      </w:tr>
      <w:tr w:rsidR="00F45A2F" w14:paraId="7C16BFD2" w14:textId="77777777" w:rsidTr="00EB67CB">
        <w:trPr>
          <w:trHeight w:val="1279"/>
        </w:trPr>
        <w:tc>
          <w:tcPr>
            <w:tcW w:w="1101" w:type="dxa"/>
            <w:vMerge/>
          </w:tcPr>
          <w:p w14:paraId="605EDD79" w14:textId="39545733" w:rsidR="00F45A2F" w:rsidRPr="00E066A7" w:rsidRDefault="00F45A2F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326360F8" w14:textId="312BCC99" w:rsidR="00F45A2F" w:rsidRPr="00A44978" w:rsidRDefault="00F45A2F" w:rsidP="004F7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Glider towrope </w:t>
            </w:r>
            <w:r w:rsidR="00BF4F96">
              <w:rPr>
                <w:b/>
                <w:color w:val="FF0000"/>
                <w:sz w:val="22"/>
                <w:szCs w:val="22"/>
                <w:u w:val="single"/>
              </w:rPr>
              <w:t>must be at least 1.5 X</w:t>
            </w:r>
            <w:r w:rsidRPr="00C44B5A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 w:rsidR="00C44B5A" w:rsidRPr="00C44B5A">
              <w:rPr>
                <w:b/>
                <w:color w:val="FF0000"/>
                <w:sz w:val="22"/>
                <w:szCs w:val="22"/>
                <w:u w:val="single"/>
              </w:rPr>
              <w:t xml:space="preserve">length of glider </w:t>
            </w:r>
            <w:r w:rsidRPr="00C44B5A">
              <w:rPr>
                <w:b/>
                <w:color w:val="FF0000"/>
                <w:sz w:val="22"/>
                <w:szCs w:val="22"/>
                <w:u w:val="single"/>
              </w:rPr>
              <w:t>wingspan</w:t>
            </w:r>
            <w:r>
              <w:rPr>
                <w:sz w:val="22"/>
                <w:szCs w:val="22"/>
              </w:rPr>
              <w:t xml:space="preserve"> of towed glider. All towing must be from belly hook, not from nose hook. Always have security person at nose or wing root of glider to prevent run away.</w:t>
            </w:r>
          </w:p>
        </w:tc>
        <w:tc>
          <w:tcPr>
            <w:tcW w:w="1417" w:type="dxa"/>
          </w:tcPr>
          <w:p w14:paraId="2DCC5BD8" w14:textId="77777777" w:rsidR="00F45A2F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47F7EF0C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0D9A753B" w14:textId="77777777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</w:p>
          <w:p w14:paraId="298BE728" w14:textId="7990120D" w:rsidR="00F45A2F" w:rsidRPr="00E066A7" w:rsidRDefault="00F45A2F" w:rsidP="00A96186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544" w:type="dxa"/>
          </w:tcPr>
          <w:p w14:paraId="62ED7EA9" w14:textId="77777777" w:rsidR="00F45A2F" w:rsidRDefault="00F45A2F" w:rsidP="00E066A7">
            <w:pPr>
              <w:rPr>
                <w:sz w:val="22"/>
                <w:szCs w:val="22"/>
              </w:rPr>
            </w:pPr>
          </w:p>
          <w:p w14:paraId="1DFE0C82" w14:textId="6F23B4ED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NAME:</w:t>
            </w:r>
            <w:r>
              <w:rPr>
                <w:sz w:val="22"/>
                <w:szCs w:val="22"/>
              </w:rPr>
              <w:t>…………………………………………</w:t>
            </w:r>
          </w:p>
          <w:p w14:paraId="3632A946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5094B84C" w14:textId="77777777" w:rsidR="00F45A2F" w:rsidRPr="00E066A7" w:rsidRDefault="00F45A2F" w:rsidP="00E066A7">
            <w:pPr>
              <w:rPr>
                <w:sz w:val="22"/>
                <w:szCs w:val="22"/>
              </w:rPr>
            </w:pPr>
          </w:p>
          <w:p w14:paraId="772FB3EF" w14:textId="508F02F7" w:rsidR="00F45A2F" w:rsidRPr="00E066A7" w:rsidRDefault="00F45A2F" w:rsidP="00E066A7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SIGNATURE:</w:t>
            </w:r>
            <w:r>
              <w:rPr>
                <w:sz w:val="22"/>
                <w:szCs w:val="22"/>
              </w:rPr>
              <w:t xml:space="preserve"> ……………………………….</w:t>
            </w:r>
          </w:p>
        </w:tc>
      </w:tr>
    </w:tbl>
    <w:p w14:paraId="58E6537F" w14:textId="484CCAF7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7E0CF6C" w14:textId="77777777" w:rsidR="00EB67CB" w:rsidRDefault="00EB67CB" w:rsidP="00A5349A">
      <w:pPr>
        <w:rPr>
          <w:sz w:val="22"/>
          <w:szCs w:val="22"/>
        </w:rPr>
      </w:pPr>
    </w:p>
    <w:p w14:paraId="41272726" w14:textId="12A53C06" w:rsidR="009D3112" w:rsidRDefault="00717B31" w:rsidP="00A5349A">
      <w:pPr>
        <w:rPr>
          <w:sz w:val="22"/>
          <w:szCs w:val="22"/>
        </w:rPr>
      </w:pPr>
      <w:r>
        <w:rPr>
          <w:sz w:val="22"/>
          <w:szCs w:val="22"/>
        </w:rPr>
        <w:t>MEMBER</w:t>
      </w:r>
      <w:r w:rsidR="00D54D87">
        <w:rPr>
          <w:sz w:val="22"/>
          <w:szCs w:val="22"/>
        </w:rPr>
        <w:t xml:space="preserve"> </w:t>
      </w:r>
      <w:r w:rsidR="009D3112" w:rsidRPr="00E066A7">
        <w:rPr>
          <w:sz w:val="22"/>
          <w:szCs w:val="22"/>
        </w:rPr>
        <w:t>NAME: ………………………………………………....................................................</w:t>
      </w:r>
      <w:r w:rsidR="00D54D87">
        <w:rPr>
          <w:sz w:val="22"/>
          <w:szCs w:val="22"/>
        </w:rPr>
        <w:t>........................</w:t>
      </w:r>
    </w:p>
    <w:p w14:paraId="3575CB97" w14:textId="77777777" w:rsidR="00EB67CB" w:rsidRPr="00E066A7" w:rsidRDefault="00EB67CB" w:rsidP="00A5349A">
      <w:pPr>
        <w:rPr>
          <w:sz w:val="22"/>
          <w:szCs w:val="22"/>
        </w:rPr>
      </w:pPr>
    </w:p>
    <w:p w14:paraId="65BC4C5E" w14:textId="77777777" w:rsidR="009D3112" w:rsidRPr="00E066A7" w:rsidRDefault="009D3112" w:rsidP="00A5349A">
      <w:pPr>
        <w:rPr>
          <w:sz w:val="22"/>
          <w:szCs w:val="22"/>
        </w:rPr>
      </w:pPr>
    </w:p>
    <w:p w14:paraId="0DAE0BF9" w14:textId="5C586739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717B31">
        <w:rPr>
          <w:sz w:val="22"/>
          <w:szCs w:val="22"/>
        </w:rPr>
        <w:t xml:space="preserve"> MEMBER</w:t>
      </w:r>
      <w:r w:rsidR="00D54D87">
        <w:rPr>
          <w:sz w:val="22"/>
          <w:szCs w:val="22"/>
        </w:rPr>
        <w:t xml:space="preserve"> </w:t>
      </w:r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</w:p>
    <w:sectPr w:rsidR="009D3112" w:rsidRPr="00A5349A" w:rsidSect="00DD12DF">
      <w:pgSz w:w="11900" w:h="16840"/>
      <w:pgMar w:top="567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27DC1"/>
    <w:rsid w:val="000774BE"/>
    <w:rsid w:val="00120D7C"/>
    <w:rsid w:val="00127995"/>
    <w:rsid w:val="001A63E2"/>
    <w:rsid w:val="00203311"/>
    <w:rsid w:val="00274BA9"/>
    <w:rsid w:val="003A76A7"/>
    <w:rsid w:val="004747E4"/>
    <w:rsid w:val="004D7ED6"/>
    <w:rsid w:val="004E3A80"/>
    <w:rsid w:val="004F7C1C"/>
    <w:rsid w:val="0054059C"/>
    <w:rsid w:val="00573A0D"/>
    <w:rsid w:val="005D5332"/>
    <w:rsid w:val="0065532D"/>
    <w:rsid w:val="006F2593"/>
    <w:rsid w:val="00717B31"/>
    <w:rsid w:val="00760C47"/>
    <w:rsid w:val="007A3B2F"/>
    <w:rsid w:val="00834689"/>
    <w:rsid w:val="008B520F"/>
    <w:rsid w:val="008C121D"/>
    <w:rsid w:val="009304BA"/>
    <w:rsid w:val="009D3112"/>
    <w:rsid w:val="00A44978"/>
    <w:rsid w:val="00A5349A"/>
    <w:rsid w:val="00A96186"/>
    <w:rsid w:val="00B21591"/>
    <w:rsid w:val="00BF201C"/>
    <w:rsid w:val="00BF4F96"/>
    <w:rsid w:val="00C3799D"/>
    <w:rsid w:val="00C44B5A"/>
    <w:rsid w:val="00CD6E9A"/>
    <w:rsid w:val="00CF0EC3"/>
    <w:rsid w:val="00CF12A4"/>
    <w:rsid w:val="00D54D87"/>
    <w:rsid w:val="00D76B70"/>
    <w:rsid w:val="00DD12DF"/>
    <w:rsid w:val="00E066A7"/>
    <w:rsid w:val="00E90FEE"/>
    <w:rsid w:val="00EA6884"/>
    <w:rsid w:val="00EB67CB"/>
    <w:rsid w:val="00F14383"/>
    <w:rsid w:val="00F357B0"/>
    <w:rsid w:val="00F45A2F"/>
    <w:rsid w:val="00FE70EA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403</Words>
  <Characters>2302</Characters>
  <Application>Microsoft Macintosh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2</cp:revision>
  <cp:lastPrinted>2016-12-24T11:17:00Z</cp:lastPrinted>
  <dcterms:created xsi:type="dcterms:W3CDTF">2017-10-05T08:24:00Z</dcterms:created>
  <dcterms:modified xsi:type="dcterms:W3CDTF">2017-10-05T08:24:00Z</dcterms:modified>
</cp:coreProperties>
</file>