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E36658" w14:textId="68EF92D1" w:rsidR="00A5349A" w:rsidRPr="006915A0" w:rsidRDefault="006915A0" w:rsidP="006F0436">
      <w:pPr>
        <w:jc w:val="center"/>
        <w:rPr>
          <w:b/>
          <w:color w:val="FF6600"/>
          <w:sz w:val="28"/>
          <w:szCs w:val="28"/>
          <w:u w:val="single"/>
        </w:rPr>
      </w:pPr>
      <w:r w:rsidRPr="006915A0">
        <w:rPr>
          <w:b/>
          <w:color w:val="FF6600"/>
          <w:sz w:val="28"/>
          <w:szCs w:val="28"/>
          <w:u w:val="single"/>
        </w:rPr>
        <w:t>11</w:t>
      </w:r>
      <w:r w:rsidR="003B686E" w:rsidRPr="006915A0">
        <w:rPr>
          <w:b/>
          <w:color w:val="FF6600"/>
          <w:sz w:val="28"/>
          <w:szCs w:val="28"/>
          <w:u w:val="single"/>
        </w:rPr>
        <w:t xml:space="preserve">. </w:t>
      </w:r>
      <w:r w:rsidRPr="006915A0">
        <w:rPr>
          <w:b/>
          <w:color w:val="FF6600"/>
          <w:sz w:val="28"/>
          <w:szCs w:val="28"/>
          <w:u w:val="single"/>
        </w:rPr>
        <w:t>EMERGENCT AIRFIELD PROCEDURES</w:t>
      </w:r>
    </w:p>
    <w:p w14:paraId="563D3633" w14:textId="77777777" w:rsidR="00E066A7" w:rsidRPr="00E066A7" w:rsidRDefault="00E066A7" w:rsidP="00E066A7">
      <w:pPr>
        <w:rPr>
          <w:b/>
        </w:rPr>
      </w:pPr>
    </w:p>
    <w:p w14:paraId="28EDAEA5" w14:textId="1DF83C70" w:rsidR="00A5349A" w:rsidRDefault="006915A0" w:rsidP="00A5349A">
      <w:r>
        <w:t>The below</w:t>
      </w:r>
      <w:r w:rsidR="00A5349A">
        <w:t xml:space="preserve"> named person has undergone </w:t>
      </w:r>
      <w:r>
        <w:t xml:space="preserve">a </w:t>
      </w:r>
      <w:r w:rsidR="00A5349A">
        <w:t>loca</w:t>
      </w:r>
      <w:r w:rsidR="00C3799D">
        <w:t>l th</w:t>
      </w:r>
      <w:r w:rsidR="00CF12A4">
        <w:t>eor</w:t>
      </w:r>
      <w:r>
        <w:t xml:space="preserve">etical explanation on all airfield safety procedures in the event of a major incident on the NVGC gliding site at the former RAF </w:t>
      </w:r>
      <w:proofErr w:type="spellStart"/>
      <w:r>
        <w:t>Upwood</w:t>
      </w:r>
      <w:proofErr w:type="spellEnd"/>
      <w:r>
        <w:t xml:space="preserve"> airfield.</w:t>
      </w:r>
    </w:p>
    <w:p w14:paraId="300B12D8" w14:textId="77777777" w:rsidR="00E066A7" w:rsidRPr="00A5349A" w:rsidRDefault="00E066A7" w:rsidP="00A5349A"/>
    <w:tbl>
      <w:tblPr>
        <w:tblStyle w:val="TableGrid"/>
        <w:tblW w:w="9322" w:type="dxa"/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1276"/>
        <w:gridCol w:w="3685"/>
      </w:tblGrid>
      <w:tr w:rsidR="00D76B70" w14:paraId="2F49254A" w14:textId="77777777" w:rsidTr="005F5F5A">
        <w:tc>
          <w:tcPr>
            <w:tcW w:w="959" w:type="dxa"/>
          </w:tcPr>
          <w:p w14:paraId="4151BE18" w14:textId="77777777" w:rsidR="00D76B70" w:rsidRPr="00E066A7" w:rsidRDefault="00D76B70" w:rsidP="00A5349A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DATE</w:t>
            </w:r>
          </w:p>
        </w:tc>
        <w:tc>
          <w:tcPr>
            <w:tcW w:w="3402" w:type="dxa"/>
          </w:tcPr>
          <w:p w14:paraId="77F66380" w14:textId="77777777" w:rsidR="00D76B70" w:rsidRPr="00E066A7" w:rsidRDefault="00D76B70" w:rsidP="00A5349A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TASK</w:t>
            </w:r>
          </w:p>
        </w:tc>
        <w:tc>
          <w:tcPr>
            <w:tcW w:w="1276" w:type="dxa"/>
          </w:tcPr>
          <w:p w14:paraId="42541BF6" w14:textId="77777777" w:rsidR="00D76B70" w:rsidRPr="00E066A7" w:rsidRDefault="00D76B70" w:rsidP="00A5349A">
            <w:pPr>
              <w:jc w:val="center"/>
              <w:rPr>
                <w:sz w:val="22"/>
                <w:szCs w:val="22"/>
              </w:rPr>
            </w:pPr>
            <w:r w:rsidRPr="00E066A7">
              <w:rPr>
                <w:sz w:val="22"/>
                <w:szCs w:val="22"/>
              </w:rPr>
              <w:t>METHOD</w:t>
            </w:r>
          </w:p>
        </w:tc>
        <w:tc>
          <w:tcPr>
            <w:tcW w:w="3685" w:type="dxa"/>
          </w:tcPr>
          <w:p w14:paraId="2FC18CF3" w14:textId="1EEF5244" w:rsidR="00D76B70" w:rsidRPr="00E066A7" w:rsidRDefault="008F5BD3" w:rsidP="00A53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INSTRUCTOR</w:t>
            </w:r>
          </w:p>
        </w:tc>
      </w:tr>
      <w:tr w:rsidR="00587F67" w14:paraId="248A4AEC" w14:textId="77777777" w:rsidTr="00587F67">
        <w:trPr>
          <w:trHeight w:val="9886"/>
        </w:trPr>
        <w:tc>
          <w:tcPr>
            <w:tcW w:w="959" w:type="dxa"/>
            <w:textDirection w:val="btLr"/>
          </w:tcPr>
          <w:p w14:paraId="07AAF237" w14:textId="03643858" w:rsidR="00587F67" w:rsidRDefault="00587F67" w:rsidP="00EB296D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confirm </w:t>
            </w:r>
            <w:proofErr w:type="gramStart"/>
            <w:r>
              <w:rPr>
                <w:sz w:val="22"/>
                <w:szCs w:val="22"/>
              </w:rPr>
              <w:t>that  all</w:t>
            </w:r>
            <w:proofErr w:type="gramEnd"/>
            <w:r>
              <w:rPr>
                <w:sz w:val="22"/>
                <w:szCs w:val="22"/>
              </w:rPr>
              <w:t xml:space="preserve"> the information  contained under the TASK column has been delivered .</w:t>
            </w:r>
          </w:p>
          <w:p w14:paraId="451E7734" w14:textId="77777777" w:rsidR="00587F67" w:rsidRDefault="00587F67" w:rsidP="00EB296D">
            <w:pPr>
              <w:ind w:left="113" w:right="113"/>
              <w:jc w:val="center"/>
              <w:rPr>
                <w:sz w:val="22"/>
                <w:szCs w:val="22"/>
              </w:rPr>
            </w:pPr>
          </w:p>
          <w:p w14:paraId="4DAC31C8" w14:textId="3791C9A1" w:rsidR="00587F67" w:rsidRPr="00E066A7" w:rsidRDefault="00587F67" w:rsidP="00EB296D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Instructor: …………………………………… Signature</w:t>
            </w:r>
            <w:proofErr w:type="gramStart"/>
            <w:r>
              <w:rPr>
                <w:sz w:val="22"/>
                <w:szCs w:val="22"/>
              </w:rPr>
              <w:t>: ………………………….</w:t>
            </w:r>
            <w:proofErr w:type="gramEnd"/>
            <w:r>
              <w:rPr>
                <w:sz w:val="22"/>
                <w:szCs w:val="22"/>
              </w:rPr>
              <w:t>… Date</w:t>
            </w:r>
            <w:proofErr w:type="gramStart"/>
            <w:r>
              <w:rPr>
                <w:sz w:val="22"/>
                <w:szCs w:val="22"/>
              </w:rPr>
              <w:t>: ………………..</w:t>
            </w:r>
            <w:proofErr w:type="gramEnd"/>
            <w:r>
              <w:rPr>
                <w:sz w:val="22"/>
                <w:szCs w:val="22"/>
              </w:rPr>
              <w:t>………………</w:t>
            </w:r>
          </w:p>
          <w:p w14:paraId="242847A6" w14:textId="048AFE32" w:rsidR="00587F67" w:rsidRPr="00E066A7" w:rsidRDefault="00587F67" w:rsidP="00EB296D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363" w:type="dxa"/>
            <w:gridSpan w:val="3"/>
          </w:tcPr>
          <w:p w14:paraId="54680264" w14:textId="77777777" w:rsidR="00587F67" w:rsidRDefault="00587F67" w:rsidP="006915A0">
            <w:pPr>
              <w:rPr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IN THE EVENT OF AN AIRCRAFT ACCIDENT OR OTHER SERIOUS INCIDENT ON THE AIRFIELD OR THE NVGC SITE</w:t>
            </w:r>
            <w:r w:rsidRPr="006F0436">
              <w:rPr>
                <w:color w:val="FF0000"/>
                <w:sz w:val="22"/>
                <w:szCs w:val="22"/>
              </w:rPr>
              <w:t>:</w:t>
            </w:r>
          </w:p>
          <w:p w14:paraId="2EED66B2" w14:textId="13798E27" w:rsidR="00587F67" w:rsidRDefault="00587F67" w:rsidP="006915A0">
            <w:pPr>
              <w:rPr>
                <w:color w:val="000000" w:themeColor="text1"/>
                <w:sz w:val="22"/>
                <w:szCs w:val="22"/>
              </w:rPr>
            </w:pPr>
            <w:r w:rsidRPr="006915A0">
              <w:rPr>
                <w:color w:val="000000" w:themeColor="text1"/>
                <w:sz w:val="22"/>
                <w:szCs w:val="22"/>
              </w:rPr>
              <w:t xml:space="preserve">The Duty Instructor will take charge as incident </w:t>
            </w:r>
            <w:r>
              <w:rPr>
                <w:color w:val="000000" w:themeColor="text1"/>
                <w:sz w:val="22"/>
                <w:szCs w:val="22"/>
              </w:rPr>
              <w:t>controller and undertake the following actions:</w:t>
            </w:r>
            <w:r w:rsidR="000F2EA4">
              <w:rPr>
                <w:color w:val="000000" w:themeColor="text1"/>
                <w:sz w:val="22"/>
                <w:szCs w:val="22"/>
              </w:rPr>
              <w:t xml:space="preserve"> First refer to the NVGC ACCIDENT &amp; INCIDENT MANUAL, THEN:</w:t>
            </w:r>
          </w:p>
          <w:p w14:paraId="24FB54C7" w14:textId="0C9D0FD7" w:rsidR="00587F67" w:rsidRDefault="00587F67" w:rsidP="006915A0">
            <w:pPr>
              <w:rPr>
                <w:color w:val="000000" w:themeColor="text1"/>
                <w:sz w:val="22"/>
                <w:szCs w:val="22"/>
              </w:rPr>
            </w:pPr>
          </w:p>
          <w:p w14:paraId="17EA69A0" w14:textId="1144674C" w:rsidR="00587F67" w:rsidRPr="00587F67" w:rsidRDefault="00587F67" w:rsidP="006915A0">
            <w:pPr>
              <w:rPr>
                <w:b/>
                <w:color w:val="000000" w:themeColor="text1"/>
                <w:sz w:val="22"/>
                <w:szCs w:val="22"/>
              </w:rPr>
            </w:pPr>
            <w:r w:rsidRPr="00587F67">
              <w:rPr>
                <w:b/>
                <w:color w:val="000000" w:themeColor="text1"/>
                <w:sz w:val="22"/>
                <w:szCs w:val="22"/>
              </w:rPr>
              <w:t xml:space="preserve">No 1 – Instruct someone to seal the site and close all entry and exit gates/ place someone on each </w:t>
            </w:r>
            <w:proofErr w:type="gramStart"/>
            <w:r w:rsidRPr="00587F67">
              <w:rPr>
                <w:b/>
                <w:color w:val="000000" w:themeColor="text1"/>
                <w:sz w:val="22"/>
                <w:szCs w:val="22"/>
              </w:rPr>
              <w:t>gates</w:t>
            </w:r>
            <w:proofErr w:type="gramEnd"/>
            <w:r w:rsidRPr="00587F67">
              <w:rPr>
                <w:b/>
                <w:color w:val="000000" w:themeColor="text1"/>
                <w:sz w:val="22"/>
                <w:szCs w:val="22"/>
              </w:rPr>
              <w:t xml:space="preserve"> to curtail any entry to the site except for emergency services.</w:t>
            </w:r>
          </w:p>
          <w:p w14:paraId="775C7E58" w14:textId="77777777" w:rsidR="00587F67" w:rsidRPr="000F2EA4" w:rsidRDefault="00587F67" w:rsidP="006915A0">
            <w:pPr>
              <w:rPr>
                <w:b/>
                <w:color w:val="FF0000"/>
                <w:sz w:val="22"/>
                <w:szCs w:val="22"/>
              </w:rPr>
            </w:pPr>
            <w:r w:rsidRPr="00587F67">
              <w:rPr>
                <w:b/>
                <w:color w:val="000000" w:themeColor="text1"/>
                <w:sz w:val="22"/>
                <w:szCs w:val="22"/>
              </w:rPr>
              <w:t>No 2. Call the Ambulance service if any injury on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0F2EA4">
              <w:rPr>
                <w:b/>
                <w:color w:val="FF0000"/>
                <w:sz w:val="22"/>
                <w:szCs w:val="22"/>
              </w:rPr>
              <w:t>999</w:t>
            </w:r>
          </w:p>
          <w:p w14:paraId="553CD71E" w14:textId="77777777" w:rsidR="00587F67" w:rsidRDefault="00587F67" w:rsidP="006915A0">
            <w:pPr>
              <w:rPr>
                <w:b/>
                <w:color w:val="FF6600"/>
                <w:sz w:val="22"/>
                <w:szCs w:val="22"/>
              </w:rPr>
            </w:pPr>
            <w:r w:rsidRPr="00587F67">
              <w:rPr>
                <w:b/>
                <w:color w:val="000000" w:themeColor="text1"/>
                <w:sz w:val="22"/>
                <w:szCs w:val="22"/>
              </w:rPr>
              <w:t>No 3. Call the police on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0F2EA4">
              <w:rPr>
                <w:b/>
                <w:color w:val="FF0000"/>
                <w:sz w:val="22"/>
                <w:szCs w:val="22"/>
              </w:rPr>
              <w:t>999</w:t>
            </w:r>
          </w:p>
          <w:p w14:paraId="2E0EBC85" w14:textId="0663064C" w:rsidR="00587F67" w:rsidRDefault="00587F67" w:rsidP="006915A0">
            <w:pPr>
              <w:rPr>
                <w:color w:val="000000" w:themeColor="text1"/>
                <w:sz w:val="22"/>
                <w:szCs w:val="22"/>
              </w:rPr>
            </w:pPr>
            <w:r w:rsidRPr="00587F67">
              <w:rPr>
                <w:b/>
                <w:color w:val="000000" w:themeColor="text1"/>
                <w:sz w:val="22"/>
                <w:szCs w:val="22"/>
              </w:rPr>
              <w:t>No 4. Call the fire brigade if any fire on</w:t>
            </w:r>
            <w:r>
              <w:rPr>
                <w:b/>
                <w:color w:val="FF6600"/>
                <w:sz w:val="22"/>
                <w:szCs w:val="22"/>
              </w:rPr>
              <w:t xml:space="preserve"> </w:t>
            </w:r>
            <w:r w:rsidRPr="000F2EA4">
              <w:rPr>
                <w:b/>
                <w:color w:val="FF0000"/>
                <w:sz w:val="22"/>
                <w:szCs w:val="22"/>
              </w:rPr>
              <w:t>999</w:t>
            </w:r>
          </w:p>
          <w:p w14:paraId="4664700B" w14:textId="20766282" w:rsidR="00587F67" w:rsidRDefault="00587F67" w:rsidP="006915A0">
            <w:pPr>
              <w:rPr>
                <w:color w:val="000000" w:themeColor="text1"/>
                <w:sz w:val="22"/>
                <w:szCs w:val="22"/>
              </w:rPr>
            </w:pPr>
            <w:r w:rsidRPr="00587F67">
              <w:rPr>
                <w:b/>
                <w:color w:val="000000" w:themeColor="text1"/>
                <w:sz w:val="22"/>
                <w:szCs w:val="22"/>
              </w:rPr>
              <w:t>No 5. Call the Civil Aviation Authority on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0F2EA4">
              <w:rPr>
                <w:b/>
                <w:color w:val="FF0000"/>
                <w:sz w:val="22"/>
                <w:szCs w:val="22"/>
              </w:rPr>
              <w:t>01252 512299</w:t>
            </w:r>
          </w:p>
          <w:p w14:paraId="5540464B" w14:textId="43183817" w:rsidR="00587F67" w:rsidRDefault="00587F67" w:rsidP="006915A0">
            <w:pPr>
              <w:rPr>
                <w:b/>
                <w:color w:val="FF6600"/>
                <w:sz w:val="22"/>
                <w:szCs w:val="22"/>
              </w:rPr>
            </w:pPr>
            <w:r w:rsidRPr="00587F67">
              <w:rPr>
                <w:b/>
                <w:color w:val="000000" w:themeColor="text1"/>
                <w:sz w:val="22"/>
                <w:szCs w:val="22"/>
              </w:rPr>
              <w:t>No 6. Call British Gliding Association on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0F2EA4">
              <w:rPr>
                <w:b/>
                <w:color w:val="FF0000"/>
                <w:sz w:val="22"/>
                <w:szCs w:val="22"/>
              </w:rPr>
              <w:t>0116 289 2956</w:t>
            </w:r>
          </w:p>
          <w:p w14:paraId="717D6310" w14:textId="5CE13210" w:rsidR="00587F67" w:rsidRDefault="00587F67" w:rsidP="006915A0">
            <w:pPr>
              <w:rPr>
                <w:b/>
                <w:color w:val="000000" w:themeColor="text1"/>
                <w:sz w:val="22"/>
                <w:szCs w:val="22"/>
              </w:rPr>
            </w:pPr>
            <w:r w:rsidRPr="00587F67">
              <w:rPr>
                <w:b/>
                <w:color w:val="000000" w:themeColor="text1"/>
                <w:sz w:val="22"/>
                <w:szCs w:val="22"/>
              </w:rPr>
              <w:t>No 7. Clear the airfield to the crew room of all non-essential personnel</w:t>
            </w:r>
          </w:p>
          <w:p w14:paraId="396EF7F9" w14:textId="77777777" w:rsidR="00AE3CF2" w:rsidRDefault="00AE3CF2" w:rsidP="006915A0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14:paraId="3B590E2C" w14:textId="77777777" w:rsidR="00AE3CF2" w:rsidRPr="000F2EA4" w:rsidRDefault="00AE3CF2" w:rsidP="00AE3CF2">
            <w:pPr>
              <w:rPr>
                <w:b/>
                <w:color w:val="FF0000"/>
                <w:sz w:val="22"/>
                <w:szCs w:val="22"/>
              </w:rPr>
            </w:pPr>
            <w:r w:rsidRPr="000F2EA4">
              <w:rPr>
                <w:b/>
                <w:color w:val="FF0000"/>
                <w:sz w:val="22"/>
                <w:szCs w:val="22"/>
              </w:rPr>
              <w:t>Give the following information:</w:t>
            </w:r>
          </w:p>
          <w:p w14:paraId="46953AC4" w14:textId="0A6DB8F8" w:rsidR="00AE3CF2" w:rsidRPr="00AE3CF2" w:rsidRDefault="00AE3CF2" w:rsidP="00AE3CF2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Give the club contact telephone numbers.</w:t>
            </w:r>
          </w:p>
          <w:p w14:paraId="6281764A" w14:textId="59D67283" w:rsidR="00AE3CF2" w:rsidRDefault="00AE3CF2" w:rsidP="00AE3CF2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Location address specific gate entrance to use – send a responsible person to the gate to guide any emergency vehicle onto the airfield</w:t>
            </w:r>
          </w:p>
          <w:p w14:paraId="1BA3D997" w14:textId="77777777" w:rsidR="00AE3CF2" w:rsidRPr="001A17F5" w:rsidRDefault="00AE3CF2" w:rsidP="00AE3CF2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Nature of incident and any associated injuries.</w:t>
            </w:r>
          </w:p>
          <w:p w14:paraId="724E5D3D" w14:textId="77777777" w:rsidR="00587F67" w:rsidRPr="00587F67" w:rsidRDefault="00587F67" w:rsidP="006915A0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14:paraId="04FC6B5F" w14:textId="1F872CA3" w:rsidR="00587F67" w:rsidRPr="000F2EA4" w:rsidRDefault="000F2EA4" w:rsidP="006915A0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IF AN INCIDENT INVOLVES LOSS OF LIFE</w:t>
            </w:r>
            <w:r w:rsidR="00587F67" w:rsidRPr="000F2EA4">
              <w:rPr>
                <w:b/>
                <w:color w:val="FF0000"/>
                <w:sz w:val="22"/>
                <w:szCs w:val="22"/>
              </w:rPr>
              <w:t xml:space="preserve"> ISOLATE THE AIRCRAFT AND COVER COCKPIT </w:t>
            </w:r>
            <w:r>
              <w:rPr>
                <w:b/>
                <w:color w:val="FF0000"/>
                <w:sz w:val="22"/>
                <w:szCs w:val="22"/>
              </w:rPr>
              <w:t xml:space="preserve">AND/OR PERSONS </w:t>
            </w:r>
            <w:r w:rsidR="00587F67" w:rsidRPr="000F2EA4">
              <w:rPr>
                <w:b/>
                <w:color w:val="FF0000"/>
                <w:sz w:val="22"/>
                <w:szCs w:val="22"/>
              </w:rPr>
              <w:t>– PLACE RESPONSIBLE PERSON WITH THE AIRCRAFT TO KEEP AREA CLEAR UNTIL APPROPRIATE</w:t>
            </w:r>
            <w:r w:rsidR="00AE3CF2" w:rsidRPr="000F2EA4">
              <w:rPr>
                <w:b/>
                <w:color w:val="FF0000"/>
                <w:sz w:val="22"/>
                <w:szCs w:val="22"/>
              </w:rPr>
              <w:t xml:space="preserve"> EMERGENCY</w:t>
            </w:r>
            <w:r w:rsidR="00587F67" w:rsidRPr="000F2EA4">
              <w:rPr>
                <w:b/>
                <w:color w:val="FF0000"/>
                <w:sz w:val="22"/>
                <w:szCs w:val="22"/>
              </w:rPr>
              <w:t xml:space="preserve"> PERSONS ARE ON HAND.</w:t>
            </w:r>
          </w:p>
          <w:p w14:paraId="132CA47F" w14:textId="77777777" w:rsidR="00587F67" w:rsidRPr="000F2EA4" w:rsidRDefault="00587F67" w:rsidP="006915A0">
            <w:pPr>
              <w:rPr>
                <w:b/>
                <w:color w:val="FF0000"/>
                <w:sz w:val="22"/>
                <w:szCs w:val="22"/>
              </w:rPr>
            </w:pPr>
          </w:p>
          <w:p w14:paraId="62E4B1BF" w14:textId="26CCDCBB" w:rsidR="00587F67" w:rsidRDefault="00587F67" w:rsidP="006915A0">
            <w:pPr>
              <w:rPr>
                <w:b/>
                <w:color w:val="FF0000"/>
                <w:sz w:val="22"/>
                <w:szCs w:val="22"/>
              </w:rPr>
            </w:pPr>
            <w:r w:rsidRPr="000F2EA4">
              <w:rPr>
                <w:b/>
                <w:color w:val="FF0000"/>
                <w:sz w:val="22"/>
                <w:szCs w:val="22"/>
                <w:u w:val="single"/>
              </w:rPr>
              <w:t xml:space="preserve">UNDER NO CIRCUMSTANCES </w:t>
            </w:r>
            <w:r w:rsidR="000F2EA4">
              <w:rPr>
                <w:b/>
                <w:color w:val="FF0000"/>
                <w:sz w:val="22"/>
                <w:szCs w:val="22"/>
              </w:rPr>
              <w:t>MUST ANYONE DISCUSSTHE INCIDENT WITH THE PRESSOR BYSTANDERS. INSTEAD, SAY ONLY THAT WE WILL ISSUE A STATEMENT WHEN THE INVESTIGATORS HAVE FINISHED THEIR WORK.</w:t>
            </w:r>
          </w:p>
          <w:p w14:paraId="1C3CB85E" w14:textId="488CC1F3" w:rsidR="000F2EA4" w:rsidRDefault="000F2EA4" w:rsidP="006915A0">
            <w:pPr>
              <w:rPr>
                <w:b/>
                <w:color w:val="FF0000"/>
                <w:sz w:val="22"/>
                <w:szCs w:val="22"/>
                <w:u w:val="single"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DO NOT ANSWER ANY QUESTIONS WHATSOEVER OR EXPRESS ANY OPINIONS AS TO WHAT YOU THINK HAPPENED. IF NECESSARY REFER ANY PERSISTENT ENQUIRIES TO </w:t>
            </w:r>
            <w:r>
              <w:rPr>
                <w:b/>
                <w:color w:val="FF0000"/>
                <w:sz w:val="22"/>
                <w:szCs w:val="22"/>
                <w:u w:val="single"/>
              </w:rPr>
              <w:t>THE DUTY INSTRUCTOR/CFI OR DCFI.</w:t>
            </w:r>
          </w:p>
          <w:p w14:paraId="5AF970C6" w14:textId="77777777" w:rsidR="000F2EA4" w:rsidRPr="000F2EA4" w:rsidRDefault="000F2EA4" w:rsidP="006915A0">
            <w:pPr>
              <w:rPr>
                <w:b/>
                <w:color w:val="FF0000"/>
                <w:sz w:val="22"/>
                <w:szCs w:val="22"/>
                <w:u w:val="single"/>
              </w:rPr>
            </w:pPr>
          </w:p>
          <w:p w14:paraId="7A83C732" w14:textId="53336E40" w:rsidR="00587F67" w:rsidRPr="000F2EA4" w:rsidRDefault="00AE3CF2" w:rsidP="006915A0">
            <w:pPr>
              <w:rPr>
                <w:b/>
                <w:color w:val="FF0000"/>
                <w:sz w:val="22"/>
                <w:szCs w:val="22"/>
                <w:u w:val="single"/>
              </w:rPr>
            </w:pPr>
            <w:r w:rsidRPr="000F2EA4">
              <w:rPr>
                <w:b/>
                <w:color w:val="FF0000"/>
                <w:sz w:val="22"/>
                <w:szCs w:val="22"/>
                <w:u w:val="single"/>
              </w:rPr>
              <w:t>NO ONE MUST</w:t>
            </w:r>
            <w:r w:rsidR="00587F67" w:rsidRPr="000F2EA4">
              <w:rPr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r w:rsidRPr="000F2EA4">
              <w:rPr>
                <w:b/>
                <w:color w:val="FF0000"/>
                <w:sz w:val="22"/>
                <w:szCs w:val="22"/>
                <w:u w:val="single"/>
              </w:rPr>
              <w:t xml:space="preserve">UNDER ANY CIRCUMSTANCE </w:t>
            </w:r>
            <w:r w:rsidR="00587F67" w:rsidRPr="000F2EA4">
              <w:rPr>
                <w:b/>
                <w:color w:val="FF0000"/>
                <w:sz w:val="22"/>
                <w:szCs w:val="22"/>
                <w:u w:val="single"/>
              </w:rPr>
              <w:t>CALL ANY NEXT OF KIN AT THIS STAGE.</w:t>
            </w:r>
            <w:r w:rsidRPr="000F2EA4">
              <w:rPr>
                <w:b/>
                <w:color w:val="FF0000"/>
                <w:sz w:val="22"/>
                <w:szCs w:val="22"/>
                <w:u w:val="single"/>
              </w:rPr>
              <w:t xml:space="preserve"> – THIS IS A SPECIFIC JOB FOR CF1, DCFI OR CLUB CHAIRMAN</w:t>
            </w:r>
          </w:p>
          <w:p w14:paraId="0492D262" w14:textId="77777777" w:rsidR="00587F67" w:rsidRDefault="00587F67" w:rsidP="006A3B91">
            <w:pPr>
              <w:rPr>
                <w:b/>
                <w:color w:val="FF6600"/>
                <w:sz w:val="22"/>
                <w:szCs w:val="22"/>
                <w:u w:val="single"/>
              </w:rPr>
            </w:pPr>
          </w:p>
          <w:p w14:paraId="3716B68E" w14:textId="3C02D49B" w:rsidR="00587F67" w:rsidRPr="000F2EA4" w:rsidRDefault="00AE3CF2" w:rsidP="00031AF5">
            <w:pPr>
              <w:jc w:val="center"/>
              <w:rPr>
                <w:b/>
                <w:color w:val="FF0000"/>
                <w:sz w:val="22"/>
                <w:szCs w:val="22"/>
                <w:u w:val="single"/>
              </w:rPr>
            </w:pPr>
            <w:r w:rsidRPr="000F2EA4">
              <w:rPr>
                <w:b/>
                <w:color w:val="FF0000"/>
                <w:sz w:val="22"/>
                <w:szCs w:val="22"/>
                <w:u w:val="single"/>
              </w:rPr>
              <w:t>A COPY OF THIS DOCUME</w:t>
            </w:r>
            <w:r w:rsidR="00031AF5" w:rsidRPr="000F2EA4">
              <w:rPr>
                <w:b/>
                <w:color w:val="FF0000"/>
                <w:sz w:val="22"/>
                <w:szCs w:val="22"/>
                <w:u w:val="single"/>
              </w:rPr>
              <w:t>NT MUST BE POSTED IN CLEAR SIGHT AT THE LAUNCH POINT CONTROL.</w:t>
            </w:r>
          </w:p>
          <w:p w14:paraId="044D4CDC" w14:textId="413BE9CF" w:rsidR="00587F67" w:rsidRPr="000F2EA4" w:rsidRDefault="00031AF5" w:rsidP="000F2EA4">
            <w:pPr>
              <w:jc w:val="center"/>
              <w:rPr>
                <w:b/>
                <w:color w:val="FF0000"/>
                <w:sz w:val="40"/>
                <w:szCs w:val="40"/>
                <w:u w:val="single"/>
              </w:rPr>
            </w:pPr>
            <w:r w:rsidRPr="000F2EA4">
              <w:rPr>
                <w:b/>
                <w:color w:val="FF0000"/>
                <w:sz w:val="28"/>
                <w:szCs w:val="28"/>
                <w:u w:val="single"/>
              </w:rPr>
              <w:t>DO NOT REMOVE</w:t>
            </w:r>
            <w:r w:rsidR="005453F5">
              <w:rPr>
                <w:b/>
                <w:color w:val="FF0000"/>
                <w:sz w:val="28"/>
                <w:szCs w:val="28"/>
                <w:u w:val="single"/>
              </w:rPr>
              <w:t xml:space="preserve"> </w:t>
            </w:r>
            <w:bookmarkStart w:id="0" w:name="_GoBack"/>
            <w:bookmarkEnd w:id="0"/>
          </w:p>
        </w:tc>
      </w:tr>
      <w:tr w:rsidR="000A4332" w14:paraId="7A77C8CA" w14:textId="77777777" w:rsidTr="000A4332">
        <w:tc>
          <w:tcPr>
            <w:tcW w:w="9322" w:type="dxa"/>
            <w:gridSpan w:val="4"/>
            <w:tcBorders>
              <w:left w:val="nil"/>
              <w:bottom w:val="nil"/>
              <w:right w:val="nil"/>
            </w:tcBorders>
          </w:tcPr>
          <w:p w14:paraId="32B59091" w14:textId="6079BE18" w:rsidR="000A4332" w:rsidRPr="00E066A7" w:rsidRDefault="000A4332" w:rsidP="00E066A7">
            <w:pPr>
              <w:rPr>
                <w:sz w:val="22"/>
                <w:szCs w:val="22"/>
              </w:rPr>
            </w:pPr>
          </w:p>
        </w:tc>
      </w:tr>
    </w:tbl>
    <w:p w14:paraId="58E6537F" w14:textId="5EC1ED94" w:rsidR="004F7C1C" w:rsidRPr="00E066A7" w:rsidRDefault="004F7C1C" w:rsidP="00A5349A">
      <w:pPr>
        <w:rPr>
          <w:sz w:val="22"/>
          <w:szCs w:val="22"/>
        </w:rPr>
      </w:pPr>
      <w:r w:rsidRPr="00E066A7">
        <w:rPr>
          <w:sz w:val="22"/>
          <w:szCs w:val="22"/>
        </w:rPr>
        <w:t>I confirm that I</w:t>
      </w:r>
      <w:r w:rsidR="00D54D87">
        <w:rPr>
          <w:sz w:val="22"/>
          <w:szCs w:val="22"/>
        </w:rPr>
        <w:t xml:space="preserve"> have received all the th</w:t>
      </w:r>
      <w:r w:rsidR="006915A0">
        <w:rPr>
          <w:sz w:val="22"/>
          <w:szCs w:val="22"/>
        </w:rPr>
        <w:t xml:space="preserve">eoretical information </w:t>
      </w:r>
      <w:r w:rsidRPr="00E066A7">
        <w:rPr>
          <w:sz w:val="22"/>
          <w:szCs w:val="22"/>
        </w:rPr>
        <w:t xml:space="preserve">outlined above, </w:t>
      </w:r>
      <w:r w:rsidR="00D54D87">
        <w:rPr>
          <w:sz w:val="22"/>
          <w:szCs w:val="22"/>
        </w:rPr>
        <w:t xml:space="preserve">and that I fully understand the procedures and health and safety </w:t>
      </w:r>
      <w:r w:rsidR="006915A0">
        <w:rPr>
          <w:sz w:val="22"/>
          <w:szCs w:val="22"/>
        </w:rPr>
        <w:t>aspects regarding any airfield incident concerning aircraft or other serious non-aircraft incidents</w:t>
      </w:r>
      <w:r w:rsidR="00D54D87">
        <w:rPr>
          <w:sz w:val="22"/>
          <w:szCs w:val="22"/>
        </w:rPr>
        <w:t>.</w:t>
      </w:r>
    </w:p>
    <w:p w14:paraId="73336693" w14:textId="77777777" w:rsidR="000F2EA4" w:rsidRDefault="000F2EA4" w:rsidP="00A5349A">
      <w:pPr>
        <w:rPr>
          <w:sz w:val="22"/>
          <w:szCs w:val="22"/>
        </w:rPr>
      </w:pPr>
    </w:p>
    <w:p w14:paraId="41272726" w14:textId="32098FD4" w:rsidR="009D3112" w:rsidRDefault="006F0436" w:rsidP="00A5349A">
      <w:pPr>
        <w:rPr>
          <w:sz w:val="22"/>
          <w:szCs w:val="22"/>
        </w:rPr>
      </w:pPr>
      <w:r>
        <w:rPr>
          <w:sz w:val="22"/>
          <w:szCs w:val="22"/>
        </w:rPr>
        <w:t>CLUB MEMBER</w:t>
      </w:r>
      <w:r w:rsidR="009D3112" w:rsidRPr="00E066A7">
        <w:rPr>
          <w:sz w:val="22"/>
          <w:szCs w:val="22"/>
        </w:rPr>
        <w:t>: ………………………………………………....................................................</w:t>
      </w:r>
      <w:r w:rsidR="00D54D87">
        <w:rPr>
          <w:sz w:val="22"/>
          <w:szCs w:val="22"/>
        </w:rPr>
        <w:t>........................</w:t>
      </w:r>
    </w:p>
    <w:p w14:paraId="15F30B91" w14:textId="77777777" w:rsidR="000F2EA4" w:rsidRDefault="000F2EA4" w:rsidP="00A5349A">
      <w:pPr>
        <w:rPr>
          <w:sz w:val="22"/>
          <w:szCs w:val="22"/>
        </w:rPr>
      </w:pPr>
    </w:p>
    <w:p w14:paraId="280F7E63" w14:textId="77777777" w:rsidR="000F2EA4" w:rsidRDefault="000F2EA4" w:rsidP="00A5349A">
      <w:pPr>
        <w:rPr>
          <w:sz w:val="22"/>
          <w:szCs w:val="22"/>
        </w:rPr>
      </w:pPr>
    </w:p>
    <w:p w14:paraId="0DAE0BF9" w14:textId="63DE980C" w:rsidR="009D3112" w:rsidRPr="00A5349A" w:rsidRDefault="009D3112" w:rsidP="00A5349A">
      <w:r w:rsidRPr="00E066A7">
        <w:rPr>
          <w:sz w:val="22"/>
          <w:szCs w:val="22"/>
        </w:rPr>
        <w:t xml:space="preserve">DATE: ………………… </w:t>
      </w:r>
      <w:r w:rsidR="006F0436">
        <w:rPr>
          <w:sz w:val="22"/>
          <w:szCs w:val="22"/>
        </w:rPr>
        <w:t xml:space="preserve"> </w:t>
      </w:r>
      <w:r w:rsidR="00D54D87">
        <w:rPr>
          <w:sz w:val="22"/>
          <w:szCs w:val="22"/>
        </w:rPr>
        <w:t xml:space="preserve"> </w:t>
      </w:r>
      <w:proofErr w:type="gramStart"/>
      <w:r w:rsidRPr="00E066A7">
        <w:rPr>
          <w:sz w:val="22"/>
          <w:szCs w:val="22"/>
        </w:rPr>
        <w:t>SIGNATURE ………………</w:t>
      </w:r>
      <w:r w:rsidR="00D54D87">
        <w:t>……………………………………………</w:t>
      </w:r>
      <w:r w:rsidR="006F0436">
        <w:t>………….</w:t>
      </w:r>
      <w:proofErr w:type="gramEnd"/>
    </w:p>
    <w:sectPr w:rsidR="009D3112" w:rsidRPr="00A5349A" w:rsidSect="00E066A7">
      <w:pgSz w:w="11900" w:h="16840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FEE"/>
    <w:rsid w:val="00031AF5"/>
    <w:rsid w:val="000A406A"/>
    <w:rsid w:val="000A4332"/>
    <w:rsid w:val="000F2EA4"/>
    <w:rsid w:val="001524E8"/>
    <w:rsid w:val="001A17F5"/>
    <w:rsid w:val="001D30F8"/>
    <w:rsid w:val="00274BA9"/>
    <w:rsid w:val="00292A5D"/>
    <w:rsid w:val="003B686E"/>
    <w:rsid w:val="003D56C4"/>
    <w:rsid w:val="004D7ED6"/>
    <w:rsid w:val="004F494F"/>
    <w:rsid w:val="004F7C1C"/>
    <w:rsid w:val="005453F5"/>
    <w:rsid w:val="00587F67"/>
    <w:rsid w:val="005A4929"/>
    <w:rsid w:val="005D5332"/>
    <w:rsid w:val="005F2436"/>
    <w:rsid w:val="005F5F5A"/>
    <w:rsid w:val="0065532D"/>
    <w:rsid w:val="00690AE6"/>
    <w:rsid w:val="006915A0"/>
    <w:rsid w:val="006A3B91"/>
    <w:rsid w:val="006F0436"/>
    <w:rsid w:val="007A3B2F"/>
    <w:rsid w:val="00834689"/>
    <w:rsid w:val="0088270C"/>
    <w:rsid w:val="008F5BD3"/>
    <w:rsid w:val="00925E94"/>
    <w:rsid w:val="009304BA"/>
    <w:rsid w:val="009503E2"/>
    <w:rsid w:val="009D3112"/>
    <w:rsid w:val="00A51947"/>
    <w:rsid w:val="00A5349A"/>
    <w:rsid w:val="00A62F3B"/>
    <w:rsid w:val="00AB3D75"/>
    <w:rsid w:val="00AD02E9"/>
    <w:rsid w:val="00AE3CF2"/>
    <w:rsid w:val="00B21591"/>
    <w:rsid w:val="00BB53C4"/>
    <w:rsid w:val="00BF201C"/>
    <w:rsid w:val="00C3799D"/>
    <w:rsid w:val="00CD6E9A"/>
    <w:rsid w:val="00CF12A4"/>
    <w:rsid w:val="00D54D87"/>
    <w:rsid w:val="00D76B70"/>
    <w:rsid w:val="00E066A7"/>
    <w:rsid w:val="00E60485"/>
    <w:rsid w:val="00E904C5"/>
    <w:rsid w:val="00E90FEE"/>
    <w:rsid w:val="00EB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E39A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3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3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owlandtaylor:Library:Application%20Support:Microsoft:Office:User%20Templates:My%20Templates:Document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Document1.dotx</Template>
  <TotalTime>61</TotalTime>
  <Pages>1</Pages>
  <Words>391</Words>
  <Characters>2232</Characters>
  <Application>Microsoft Macintosh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ROWLAND TAYLOR</dc:creator>
  <cp:keywords/>
  <dc:description/>
  <cp:lastModifiedBy>ROWLAND TAYLOR</cp:lastModifiedBy>
  <cp:revision>5</cp:revision>
  <cp:lastPrinted>2016-12-24T11:05:00Z</cp:lastPrinted>
  <dcterms:created xsi:type="dcterms:W3CDTF">2017-10-04T09:03:00Z</dcterms:created>
  <dcterms:modified xsi:type="dcterms:W3CDTF">2017-10-09T10:19:00Z</dcterms:modified>
</cp:coreProperties>
</file>