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0A66E" w14:textId="77777777" w:rsidR="0098016D" w:rsidRDefault="00680D49">
      <w:pPr>
        <w:pStyle w:val="Standard"/>
        <w:rPr>
          <w:b/>
        </w:rPr>
      </w:pPr>
      <w:r>
        <w:rPr>
          <w:b/>
        </w:rPr>
        <w:t>SECTION 1</w:t>
      </w:r>
    </w:p>
    <w:p w14:paraId="06F0A66F" w14:textId="4CFFF117" w:rsidR="0098016D" w:rsidRDefault="00680D49">
      <w:pPr>
        <w:pStyle w:val="Standard"/>
        <w:rPr>
          <w:rFonts w:cs="Arial"/>
          <w:sz w:val="28"/>
          <w:szCs w:val="28"/>
        </w:rPr>
      </w:pPr>
      <w:r>
        <w:rPr>
          <w:rFonts w:cs="Arial"/>
          <w:sz w:val="28"/>
          <w:szCs w:val="28"/>
        </w:rPr>
        <w:t>Self</w:t>
      </w:r>
      <w:r w:rsidR="00F82B23">
        <w:rPr>
          <w:rFonts w:cs="Arial"/>
          <w:sz w:val="28"/>
          <w:szCs w:val="28"/>
        </w:rPr>
        <w:t xml:space="preserve"> </w:t>
      </w:r>
      <w:bookmarkStart w:id="0" w:name="_GoBack"/>
      <w:bookmarkEnd w:id="0"/>
      <w:r>
        <w:rPr>
          <w:rFonts w:cs="Arial"/>
          <w:sz w:val="28"/>
          <w:szCs w:val="28"/>
        </w:rPr>
        <w:t xml:space="preserve">Declared Maintenance Programme for Schempp Hirth Arcus M.  </w:t>
      </w:r>
    </w:p>
    <w:p w14:paraId="06F0A670" w14:textId="3411EDBC" w:rsidR="0098016D" w:rsidRDefault="00680D49">
      <w:pPr>
        <w:pStyle w:val="Standard"/>
        <w:rPr>
          <w:rFonts w:cs="Arial"/>
          <w:sz w:val="28"/>
          <w:szCs w:val="28"/>
        </w:rPr>
      </w:pPr>
      <w:r>
        <w:rPr>
          <w:rFonts w:cs="Arial"/>
          <w:sz w:val="28"/>
          <w:szCs w:val="28"/>
        </w:rPr>
        <w:t xml:space="preserve">Owner: </w:t>
      </w:r>
    </w:p>
    <w:p w14:paraId="06F0A671" w14:textId="77777777" w:rsidR="0098016D" w:rsidRDefault="00680D49">
      <w:pPr>
        <w:pStyle w:val="Standard"/>
        <w:jc w:val="both"/>
        <w:rPr>
          <w:rFonts w:cs="Arial"/>
        </w:rPr>
      </w:pPr>
      <w:r>
        <w:rPr>
          <w:rFonts w:cs="Arial"/>
        </w:rPr>
        <w:t>The aircraft specified below will be maintained to the BGA GMP, modified to remove inspections not applicable to this glider, and with the airframe and engine maintenance requirements of the Schempp Hirth Maintenance manual added.</w:t>
      </w:r>
    </w:p>
    <w:p w14:paraId="06F0A672" w14:textId="77777777" w:rsidR="0098016D" w:rsidRDefault="00680D49">
      <w:pPr>
        <w:pStyle w:val="Standard"/>
        <w:jc w:val="both"/>
        <w:rPr>
          <w:rFonts w:cs="Arial"/>
        </w:rPr>
      </w:pPr>
      <w:r>
        <w:rPr>
          <w:rFonts w:cs="Arial"/>
        </w:rPr>
        <w:t>Reference to these documents are given on Page 2</w:t>
      </w:r>
    </w:p>
    <w:p w14:paraId="06F0A673" w14:textId="77777777" w:rsidR="0098016D" w:rsidRDefault="0098016D">
      <w:pPr>
        <w:pStyle w:val="Standard"/>
      </w:pPr>
    </w:p>
    <w:p w14:paraId="06F0A674" w14:textId="77777777" w:rsidR="0098016D" w:rsidRDefault="00680D49">
      <w:pPr>
        <w:pStyle w:val="Header"/>
      </w:pPr>
      <w:r>
        <w:t>Index of contents:</w:t>
      </w:r>
    </w:p>
    <w:tbl>
      <w:tblPr>
        <w:tblW w:w="10790" w:type="dxa"/>
        <w:tblInd w:w="-108" w:type="dxa"/>
        <w:tblLayout w:type="fixed"/>
        <w:tblCellMar>
          <w:left w:w="10" w:type="dxa"/>
          <w:right w:w="10" w:type="dxa"/>
        </w:tblCellMar>
        <w:tblLook w:val="0000" w:firstRow="0" w:lastRow="0" w:firstColumn="0" w:lastColumn="0" w:noHBand="0" w:noVBand="0"/>
      </w:tblPr>
      <w:tblGrid>
        <w:gridCol w:w="1128"/>
        <w:gridCol w:w="6946"/>
        <w:gridCol w:w="1275"/>
        <w:gridCol w:w="1441"/>
      </w:tblGrid>
      <w:tr w:rsidR="0098016D" w14:paraId="06F0A679" w14:textId="77777777">
        <w:tc>
          <w:tcPr>
            <w:tcW w:w="1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75" w14:textId="77777777" w:rsidR="0098016D" w:rsidRDefault="00680D49">
            <w:pPr>
              <w:pStyle w:val="Header"/>
            </w:pPr>
            <w:r>
              <w:t xml:space="preserve">Page No.       </w:t>
            </w:r>
          </w:p>
        </w:tc>
        <w:tc>
          <w:tcPr>
            <w:tcW w:w="6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76" w14:textId="77777777" w:rsidR="0098016D" w:rsidRDefault="00680D49">
            <w:pPr>
              <w:pStyle w:val="Header"/>
            </w:pPr>
            <w:r>
              <w:t>Contents</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77" w14:textId="77777777" w:rsidR="0098016D" w:rsidRDefault="00680D49">
            <w:pPr>
              <w:pStyle w:val="Header"/>
              <w:jc w:val="center"/>
            </w:pPr>
            <w:r>
              <w:t>Issue</w:t>
            </w:r>
          </w:p>
        </w:tc>
        <w:tc>
          <w:tcPr>
            <w:tcW w:w="14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78" w14:textId="77777777" w:rsidR="0098016D" w:rsidRDefault="00680D49">
            <w:pPr>
              <w:pStyle w:val="Header"/>
              <w:jc w:val="center"/>
            </w:pPr>
            <w:r>
              <w:t>Date</w:t>
            </w:r>
          </w:p>
        </w:tc>
      </w:tr>
      <w:tr w:rsidR="0098016D" w14:paraId="06F0A67E" w14:textId="77777777">
        <w:tc>
          <w:tcPr>
            <w:tcW w:w="1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7A" w14:textId="77777777" w:rsidR="0098016D" w:rsidRDefault="00680D49">
            <w:pPr>
              <w:pStyle w:val="Header"/>
              <w:jc w:val="center"/>
            </w:pPr>
            <w:r>
              <w:t>1</w:t>
            </w:r>
          </w:p>
        </w:tc>
        <w:tc>
          <w:tcPr>
            <w:tcW w:w="6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7B" w14:textId="77777777" w:rsidR="0098016D" w:rsidRDefault="00680D49">
            <w:pPr>
              <w:pStyle w:val="Header"/>
            </w:pPr>
            <w:r>
              <w:t>Title Page</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7C" w14:textId="77777777" w:rsidR="0098016D" w:rsidRDefault="0098016D">
            <w:pPr>
              <w:pStyle w:val="Header"/>
              <w:jc w:val="center"/>
            </w:pPr>
          </w:p>
        </w:tc>
        <w:tc>
          <w:tcPr>
            <w:tcW w:w="14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7D" w14:textId="77777777" w:rsidR="0098016D" w:rsidRDefault="00680D49">
            <w:pPr>
              <w:pStyle w:val="Header"/>
              <w:jc w:val="center"/>
            </w:pPr>
            <w:r>
              <w:t>March 2018</w:t>
            </w:r>
          </w:p>
        </w:tc>
      </w:tr>
      <w:tr w:rsidR="0098016D" w14:paraId="06F0A683" w14:textId="77777777">
        <w:tc>
          <w:tcPr>
            <w:tcW w:w="1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7F" w14:textId="77777777" w:rsidR="0098016D" w:rsidRDefault="00680D49">
            <w:pPr>
              <w:pStyle w:val="Header"/>
              <w:jc w:val="center"/>
            </w:pPr>
            <w:r>
              <w:t>2</w:t>
            </w:r>
          </w:p>
        </w:tc>
        <w:tc>
          <w:tcPr>
            <w:tcW w:w="6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80" w14:textId="77777777" w:rsidR="0098016D" w:rsidRDefault="00680D49">
            <w:pPr>
              <w:pStyle w:val="Header"/>
            </w:pPr>
            <w:r>
              <w:t>Maintenance Documents</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81" w14:textId="77777777" w:rsidR="0098016D" w:rsidRDefault="00680D49">
            <w:pPr>
              <w:pStyle w:val="Header"/>
              <w:jc w:val="center"/>
            </w:pPr>
            <w:r>
              <w:t>1</w:t>
            </w:r>
          </w:p>
        </w:tc>
        <w:tc>
          <w:tcPr>
            <w:tcW w:w="14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82" w14:textId="77777777" w:rsidR="0098016D" w:rsidRDefault="00680D49">
            <w:pPr>
              <w:pStyle w:val="Header"/>
              <w:jc w:val="center"/>
            </w:pPr>
            <w:r>
              <w:t>March 2018</w:t>
            </w:r>
          </w:p>
        </w:tc>
      </w:tr>
      <w:tr w:rsidR="0098016D" w14:paraId="06F0A688" w14:textId="77777777">
        <w:tc>
          <w:tcPr>
            <w:tcW w:w="1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84" w14:textId="77777777" w:rsidR="0098016D" w:rsidRDefault="00680D49">
            <w:pPr>
              <w:pStyle w:val="Header"/>
              <w:jc w:val="center"/>
            </w:pPr>
            <w:r>
              <w:t>3</w:t>
            </w:r>
          </w:p>
        </w:tc>
        <w:tc>
          <w:tcPr>
            <w:tcW w:w="6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85" w14:textId="77777777" w:rsidR="0098016D" w:rsidRDefault="00680D49">
            <w:pPr>
              <w:pStyle w:val="Header"/>
            </w:pPr>
            <w:r>
              <w:t>Maintenance worksheets</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86" w14:textId="77777777" w:rsidR="0098016D" w:rsidRDefault="00680D49">
            <w:pPr>
              <w:pStyle w:val="Header"/>
              <w:jc w:val="center"/>
            </w:pPr>
            <w:r>
              <w:t>1</w:t>
            </w:r>
          </w:p>
        </w:tc>
        <w:tc>
          <w:tcPr>
            <w:tcW w:w="14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87" w14:textId="77777777" w:rsidR="0098016D" w:rsidRDefault="00680D49">
            <w:pPr>
              <w:pStyle w:val="Header"/>
              <w:jc w:val="center"/>
            </w:pPr>
            <w:r>
              <w:t>17 Jan 2015</w:t>
            </w:r>
          </w:p>
        </w:tc>
      </w:tr>
      <w:tr w:rsidR="0098016D" w14:paraId="06F0A68D" w14:textId="77777777">
        <w:tc>
          <w:tcPr>
            <w:tcW w:w="1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89" w14:textId="77777777" w:rsidR="0098016D" w:rsidRDefault="00680D49">
            <w:pPr>
              <w:pStyle w:val="Header"/>
              <w:jc w:val="center"/>
            </w:pPr>
            <w:r>
              <w:t>4</w:t>
            </w:r>
          </w:p>
        </w:tc>
        <w:tc>
          <w:tcPr>
            <w:tcW w:w="6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8A" w14:textId="77777777" w:rsidR="0098016D" w:rsidRDefault="00680D49">
            <w:pPr>
              <w:pStyle w:val="Header"/>
            </w:pPr>
            <w:r>
              <w:t>Maintenance worksheets</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8B" w14:textId="77777777" w:rsidR="0098016D" w:rsidRDefault="00680D49">
            <w:pPr>
              <w:pStyle w:val="Header"/>
              <w:jc w:val="center"/>
            </w:pPr>
            <w:r>
              <w:t>1</w:t>
            </w:r>
          </w:p>
        </w:tc>
        <w:tc>
          <w:tcPr>
            <w:tcW w:w="14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8C" w14:textId="77777777" w:rsidR="0098016D" w:rsidRDefault="00680D49">
            <w:pPr>
              <w:pStyle w:val="Header"/>
              <w:jc w:val="center"/>
            </w:pPr>
            <w:r>
              <w:t>17 Jan 2015</w:t>
            </w:r>
          </w:p>
        </w:tc>
      </w:tr>
      <w:tr w:rsidR="0098016D" w14:paraId="06F0A692" w14:textId="77777777">
        <w:tc>
          <w:tcPr>
            <w:tcW w:w="1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8E" w14:textId="77777777" w:rsidR="0098016D" w:rsidRDefault="00680D49">
            <w:pPr>
              <w:pStyle w:val="Header"/>
              <w:jc w:val="center"/>
            </w:pPr>
            <w:r>
              <w:t>5</w:t>
            </w:r>
          </w:p>
        </w:tc>
        <w:tc>
          <w:tcPr>
            <w:tcW w:w="6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8F" w14:textId="77777777" w:rsidR="0098016D" w:rsidRDefault="00680D49">
            <w:pPr>
              <w:pStyle w:val="Header"/>
            </w:pPr>
            <w:r>
              <w:t>Hours / Time Limited Equipment</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90" w14:textId="77777777" w:rsidR="0098016D" w:rsidRDefault="00680D49">
            <w:pPr>
              <w:pStyle w:val="Header"/>
              <w:jc w:val="center"/>
            </w:pPr>
            <w:r>
              <w:t>1</w:t>
            </w:r>
          </w:p>
        </w:tc>
        <w:tc>
          <w:tcPr>
            <w:tcW w:w="14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91" w14:textId="77777777" w:rsidR="0098016D" w:rsidRDefault="00680D49">
            <w:pPr>
              <w:pStyle w:val="Header"/>
              <w:jc w:val="center"/>
            </w:pPr>
            <w:r>
              <w:t>17 Jan 2015</w:t>
            </w:r>
          </w:p>
        </w:tc>
      </w:tr>
    </w:tbl>
    <w:p w14:paraId="06F0A693" w14:textId="77777777" w:rsidR="0098016D" w:rsidRDefault="0098016D">
      <w:pPr>
        <w:pStyle w:val="Header"/>
      </w:pPr>
    </w:p>
    <w:p w14:paraId="06F0A694" w14:textId="77777777" w:rsidR="0098016D" w:rsidRDefault="0098016D">
      <w:pPr>
        <w:pStyle w:val="Header"/>
        <w:rPr>
          <w:sz w:val="24"/>
          <w:szCs w:val="24"/>
        </w:rPr>
      </w:pPr>
    </w:p>
    <w:p w14:paraId="06F0A695" w14:textId="77777777" w:rsidR="0098016D" w:rsidRDefault="00680D49">
      <w:pPr>
        <w:pStyle w:val="Standard"/>
        <w:rPr>
          <w:b/>
        </w:rPr>
      </w:pPr>
      <w:r>
        <w:rPr>
          <w:b/>
        </w:rPr>
        <w:t xml:space="preserve">This </w:t>
      </w:r>
      <w:proofErr w:type="spellStart"/>
      <w:r>
        <w:rPr>
          <w:b/>
        </w:rPr>
        <w:t>Self Declared</w:t>
      </w:r>
      <w:proofErr w:type="spellEnd"/>
      <w:r>
        <w:rPr>
          <w:b/>
        </w:rPr>
        <w:t xml:space="preserve"> (Customised) maintenance programme applies to the Schempp-Hirth ARCUS M Motor glider</w:t>
      </w:r>
    </w:p>
    <w:p w14:paraId="06F0A696" w14:textId="77777777" w:rsidR="0098016D" w:rsidRDefault="00680D49">
      <w:pPr>
        <w:pStyle w:val="Standard"/>
      </w:pPr>
      <w:r>
        <w:rPr>
          <w:b/>
        </w:rPr>
        <w:t>Aircraft Manufacturer:</w:t>
      </w:r>
      <w:r>
        <w:t xml:space="preserve"> </w:t>
      </w:r>
      <w:r>
        <w:tab/>
        <w:t xml:space="preserve">Schempp-Hirth GmbH    </w:t>
      </w:r>
      <w:r>
        <w:rPr>
          <w:b/>
        </w:rPr>
        <w:t>Type:</w:t>
      </w:r>
      <w:r>
        <w:t xml:space="preserve">  Arcus M    </w:t>
      </w:r>
      <w:r>
        <w:rPr>
          <w:b/>
        </w:rPr>
        <w:t>Engine:</w:t>
      </w:r>
      <w:r>
        <w:t xml:space="preserve"> SOLO 2625-02i    </w:t>
      </w:r>
      <w:r>
        <w:rPr>
          <w:b/>
        </w:rPr>
        <w:t>Propeller:</w:t>
      </w:r>
      <w:r>
        <w:t xml:space="preserve"> KS-1G-160-R-120</w:t>
      </w:r>
    </w:p>
    <w:p w14:paraId="06F0A697" w14:textId="7E5C1893" w:rsidR="0098016D" w:rsidRDefault="00680D49">
      <w:pPr>
        <w:pStyle w:val="Standard"/>
      </w:pPr>
      <w:r>
        <w:rPr>
          <w:b/>
        </w:rPr>
        <w:t>Registration:</w:t>
      </w:r>
      <w:r>
        <w:t xml:space="preserve">   </w:t>
      </w:r>
      <w:r>
        <w:tab/>
      </w:r>
      <w:r>
        <w:tab/>
      </w:r>
      <w:r>
        <w:rPr>
          <w:b/>
        </w:rPr>
        <w:t>Works Serial No.</w:t>
      </w:r>
      <w:r>
        <w:t xml:space="preserve"> </w:t>
      </w:r>
      <w:r>
        <w:tab/>
      </w:r>
      <w:r>
        <w:tab/>
      </w:r>
      <w:r>
        <w:rPr>
          <w:b/>
        </w:rPr>
        <w:t>BGA No.</w:t>
      </w:r>
      <w:r>
        <w:t xml:space="preserve">  </w:t>
      </w:r>
      <w:r>
        <w:tab/>
      </w:r>
      <w:r>
        <w:rPr>
          <w:b/>
        </w:rPr>
        <w:t xml:space="preserve">    </w:t>
      </w:r>
      <w:r>
        <w:rPr>
          <w:b/>
        </w:rPr>
        <w:tab/>
        <w:t xml:space="preserve"> Competition No.</w:t>
      </w:r>
      <w:r>
        <w:t xml:space="preserve"> </w:t>
      </w:r>
    </w:p>
    <w:p w14:paraId="06F0A698" w14:textId="7B488F65" w:rsidR="0098016D" w:rsidRDefault="00680D49">
      <w:pPr>
        <w:pStyle w:val="Standard"/>
      </w:pPr>
      <w:r>
        <w:rPr>
          <w:b/>
        </w:rPr>
        <w:t>Owners:</w:t>
      </w:r>
      <w:r>
        <w:t xml:space="preserve"> </w:t>
      </w:r>
    </w:p>
    <w:p w14:paraId="06F0A699" w14:textId="29B21E10" w:rsidR="0098016D" w:rsidRDefault="00680D49">
      <w:pPr>
        <w:pStyle w:val="Standard"/>
      </w:pPr>
      <w:r>
        <w:rPr>
          <w:b/>
        </w:rPr>
        <w:t xml:space="preserve">Address: </w:t>
      </w:r>
    </w:p>
    <w:p w14:paraId="06F0A69A" w14:textId="77777777" w:rsidR="0098016D" w:rsidRDefault="0098016D">
      <w:pPr>
        <w:pStyle w:val="Standard"/>
        <w:ind w:left="360"/>
        <w:rPr>
          <w:b/>
        </w:rPr>
      </w:pPr>
    </w:p>
    <w:p w14:paraId="06F0A69B" w14:textId="77777777" w:rsidR="0098016D" w:rsidRDefault="0098016D">
      <w:pPr>
        <w:pStyle w:val="Standard"/>
        <w:ind w:left="360"/>
        <w:rPr>
          <w:b/>
        </w:rPr>
      </w:pPr>
    </w:p>
    <w:p w14:paraId="06F0A69C" w14:textId="77777777" w:rsidR="0098016D" w:rsidRDefault="0098016D">
      <w:pPr>
        <w:pStyle w:val="Standard"/>
        <w:ind w:left="360"/>
        <w:rPr>
          <w:b/>
        </w:rPr>
      </w:pPr>
    </w:p>
    <w:p w14:paraId="06F0A69D" w14:textId="77777777" w:rsidR="0098016D" w:rsidRDefault="0098016D">
      <w:pPr>
        <w:pStyle w:val="Standard"/>
        <w:ind w:left="360"/>
        <w:rPr>
          <w:b/>
        </w:rPr>
      </w:pPr>
    </w:p>
    <w:p w14:paraId="06F0A69E" w14:textId="77777777" w:rsidR="0098016D" w:rsidRDefault="0098016D">
      <w:pPr>
        <w:pStyle w:val="Standard"/>
        <w:ind w:left="360"/>
        <w:rPr>
          <w:b/>
        </w:rPr>
      </w:pPr>
    </w:p>
    <w:p w14:paraId="06F0A69F" w14:textId="77777777" w:rsidR="0098016D" w:rsidRDefault="0098016D">
      <w:pPr>
        <w:pStyle w:val="Standard"/>
        <w:ind w:left="360"/>
        <w:rPr>
          <w:b/>
        </w:rPr>
      </w:pPr>
    </w:p>
    <w:p w14:paraId="06F0A6A0" w14:textId="77777777" w:rsidR="0098016D" w:rsidRDefault="0098016D">
      <w:pPr>
        <w:pStyle w:val="Standard"/>
        <w:ind w:left="360"/>
        <w:rPr>
          <w:b/>
        </w:rPr>
      </w:pPr>
    </w:p>
    <w:p w14:paraId="06F0A6A1" w14:textId="77777777" w:rsidR="0098016D" w:rsidRDefault="00680D49">
      <w:pPr>
        <w:pStyle w:val="ListParagraph"/>
        <w:pageBreakBefore/>
        <w:numPr>
          <w:ilvl w:val="0"/>
          <w:numId w:val="4"/>
        </w:numPr>
        <w:rPr>
          <w:b/>
        </w:rPr>
      </w:pPr>
      <w:r>
        <w:rPr>
          <w:b/>
        </w:rPr>
        <w:lastRenderedPageBreak/>
        <w:t>Maintenance Documents</w:t>
      </w:r>
    </w:p>
    <w:tbl>
      <w:tblPr>
        <w:tblW w:w="10790" w:type="dxa"/>
        <w:tblInd w:w="-108" w:type="dxa"/>
        <w:tblLayout w:type="fixed"/>
        <w:tblCellMar>
          <w:left w:w="10" w:type="dxa"/>
          <w:right w:w="10" w:type="dxa"/>
        </w:tblCellMar>
        <w:tblLook w:val="0000" w:firstRow="0" w:lastRow="0" w:firstColumn="0" w:lastColumn="0" w:noHBand="0" w:noVBand="0"/>
      </w:tblPr>
      <w:tblGrid>
        <w:gridCol w:w="3596"/>
        <w:gridCol w:w="3595"/>
        <w:gridCol w:w="3599"/>
      </w:tblGrid>
      <w:tr w:rsidR="0098016D" w14:paraId="06F0A6A5" w14:textId="77777777">
        <w:tc>
          <w:tcPr>
            <w:tcW w:w="35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A2" w14:textId="77777777" w:rsidR="0098016D" w:rsidRDefault="00680D49">
            <w:pPr>
              <w:pStyle w:val="Standard"/>
              <w:spacing w:after="0" w:line="240" w:lineRule="auto"/>
              <w:rPr>
                <w:b/>
              </w:rPr>
            </w:pPr>
            <w:r>
              <w:rPr>
                <w:b/>
              </w:rPr>
              <w:t>Section</w:t>
            </w:r>
          </w:p>
        </w:tc>
        <w:tc>
          <w:tcPr>
            <w:tcW w:w="3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A3" w14:textId="77777777" w:rsidR="0098016D" w:rsidRDefault="00680D49">
            <w:pPr>
              <w:pStyle w:val="Standard"/>
              <w:spacing w:after="0" w:line="240" w:lineRule="auto"/>
              <w:rPr>
                <w:b/>
              </w:rPr>
            </w:pPr>
            <w:r>
              <w:rPr>
                <w:b/>
              </w:rPr>
              <w:t>Document Type</w:t>
            </w:r>
          </w:p>
        </w:tc>
        <w:tc>
          <w:tcPr>
            <w:tcW w:w="3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A4" w14:textId="77777777" w:rsidR="0098016D" w:rsidRDefault="00680D49">
            <w:pPr>
              <w:pStyle w:val="Standard"/>
              <w:spacing w:after="0" w:line="240" w:lineRule="auto"/>
              <w:rPr>
                <w:b/>
              </w:rPr>
            </w:pPr>
            <w:r>
              <w:rPr>
                <w:b/>
              </w:rPr>
              <w:t>Issue / Amendment state</w:t>
            </w:r>
          </w:p>
        </w:tc>
      </w:tr>
      <w:tr w:rsidR="0098016D" w14:paraId="06F0A6A9" w14:textId="77777777">
        <w:tc>
          <w:tcPr>
            <w:tcW w:w="35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A6" w14:textId="77777777" w:rsidR="0098016D" w:rsidRDefault="00680D49">
            <w:pPr>
              <w:pStyle w:val="Standard"/>
              <w:spacing w:after="0" w:line="240" w:lineRule="auto"/>
            </w:pPr>
            <w:r>
              <w:t>BGA GMP</w:t>
            </w:r>
          </w:p>
        </w:tc>
        <w:tc>
          <w:tcPr>
            <w:tcW w:w="3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A7" w14:textId="77777777" w:rsidR="0098016D" w:rsidRDefault="00680D49">
            <w:pPr>
              <w:pStyle w:val="Standard"/>
              <w:spacing w:after="0" w:line="240" w:lineRule="auto"/>
            </w:pPr>
            <w:r>
              <w:t>Generic Maintenance Programme</w:t>
            </w:r>
          </w:p>
        </w:tc>
        <w:tc>
          <w:tcPr>
            <w:tcW w:w="3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A8" w14:textId="77777777" w:rsidR="0098016D" w:rsidRDefault="00680D49">
            <w:pPr>
              <w:pStyle w:val="Standard"/>
              <w:spacing w:after="0" w:line="240" w:lineRule="auto"/>
            </w:pPr>
            <w:r>
              <w:t>Latest issue</w:t>
            </w:r>
          </w:p>
        </w:tc>
      </w:tr>
      <w:tr w:rsidR="0098016D" w14:paraId="06F0A6B2" w14:textId="77777777">
        <w:tc>
          <w:tcPr>
            <w:tcW w:w="35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AA" w14:textId="77777777" w:rsidR="0098016D" w:rsidRDefault="00680D49">
            <w:pPr>
              <w:pStyle w:val="Standard"/>
              <w:spacing w:after="0" w:line="240" w:lineRule="auto"/>
            </w:pPr>
            <w:r>
              <w:t>Airframe</w:t>
            </w:r>
          </w:p>
        </w:tc>
        <w:tc>
          <w:tcPr>
            <w:tcW w:w="3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AB" w14:textId="77777777" w:rsidR="0098016D" w:rsidRDefault="00680D49">
            <w:pPr>
              <w:pStyle w:val="Standard"/>
              <w:spacing w:after="0" w:line="240" w:lineRule="auto"/>
            </w:pPr>
            <w:r>
              <w:t>Flight Manual</w:t>
            </w:r>
          </w:p>
          <w:p w14:paraId="06F0A6AC" w14:textId="77777777" w:rsidR="0098016D" w:rsidRDefault="0098016D">
            <w:pPr>
              <w:pStyle w:val="Standard"/>
              <w:spacing w:after="0" w:line="240" w:lineRule="auto"/>
            </w:pPr>
          </w:p>
          <w:p w14:paraId="06F0A6AD" w14:textId="77777777" w:rsidR="0098016D" w:rsidRDefault="00680D49">
            <w:pPr>
              <w:pStyle w:val="Standard"/>
              <w:spacing w:after="0" w:line="240" w:lineRule="auto"/>
            </w:pPr>
            <w:r>
              <w:t>Maintenance Manual</w:t>
            </w:r>
          </w:p>
          <w:p w14:paraId="06F0A6AE" w14:textId="77777777" w:rsidR="0098016D" w:rsidRDefault="0098016D">
            <w:pPr>
              <w:pStyle w:val="Standard"/>
              <w:spacing w:after="0" w:line="240" w:lineRule="auto"/>
            </w:pPr>
          </w:p>
        </w:tc>
        <w:tc>
          <w:tcPr>
            <w:tcW w:w="3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AF" w14:textId="77777777" w:rsidR="0098016D" w:rsidRDefault="00680D49">
            <w:pPr>
              <w:pStyle w:val="Standard"/>
              <w:spacing w:after="0" w:line="240" w:lineRule="auto"/>
            </w:pPr>
            <w:r>
              <w:t>Initial Issue Oct 2012</w:t>
            </w:r>
          </w:p>
          <w:p w14:paraId="06F0A6B0" w14:textId="77777777" w:rsidR="0098016D" w:rsidRDefault="0098016D">
            <w:pPr>
              <w:pStyle w:val="Standard"/>
              <w:spacing w:after="0" w:line="240" w:lineRule="auto"/>
            </w:pPr>
          </w:p>
          <w:p w14:paraId="06F0A6B1" w14:textId="77777777" w:rsidR="0098016D" w:rsidRDefault="00680D49">
            <w:pPr>
              <w:pStyle w:val="Standard"/>
              <w:spacing w:after="0" w:line="240" w:lineRule="auto"/>
            </w:pPr>
            <w:r>
              <w:t>Initial Issue Oct 2012</w:t>
            </w:r>
          </w:p>
        </w:tc>
      </w:tr>
      <w:tr w:rsidR="0098016D" w14:paraId="06F0A6B6" w14:textId="77777777">
        <w:tc>
          <w:tcPr>
            <w:tcW w:w="35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B3" w14:textId="77777777" w:rsidR="0098016D" w:rsidRDefault="00680D49">
            <w:pPr>
              <w:pStyle w:val="Standard"/>
              <w:spacing w:after="0" w:line="240" w:lineRule="auto"/>
            </w:pPr>
            <w:r>
              <w:t>Engine</w:t>
            </w:r>
          </w:p>
        </w:tc>
        <w:tc>
          <w:tcPr>
            <w:tcW w:w="3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B4" w14:textId="77777777" w:rsidR="0098016D" w:rsidRDefault="00680D49">
            <w:pPr>
              <w:pStyle w:val="Standard"/>
              <w:spacing w:after="0" w:line="240" w:lineRule="auto"/>
            </w:pPr>
            <w:r>
              <w:t>Operating Manual</w:t>
            </w:r>
          </w:p>
        </w:tc>
        <w:tc>
          <w:tcPr>
            <w:tcW w:w="3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B5" w14:textId="77777777" w:rsidR="0098016D" w:rsidRDefault="00680D49">
            <w:pPr>
              <w:pStyle w:val="Standard"/>
              <w:spacing w:after="0" w:line="240" w:lineRule="auto"/>
            </w:pPr>
            <w:r>
              <w:t>Edition 1 Sept 2010</w:t>
            </w:r>
          </w:p>
        </w:tc>
      </w:tr>
      <w:tr w:rsidR="0098016D" w14:paraId="06F0A6BA" w14:textId="77777777">
        <w:tc>
          <w:tcPr>
            <w:tcW w:w="35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B7" w14:textId="77777777" w:rsidR="0098016D" w:rsidRDefault="00680D49">
            <w:pPr>
              <w:pStyle w:val="Standard"/>
              <w:spacing w:after="0" w:line="240" w:lineRule="auto"/>
            </w:pPr>
            <w:r>
              <w:t>Propeller</w:t>
            </w:r>
          </w:p>
        </w:tc>
        <w:tc>
          <w:tcPr>
            <w:tcW w:w="3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B8" w14:textId="77777777" w:rsidR="0098016D" w:rsidRDefault="00680D49">
            <w:pPr>
              <w:pStyle w:val="Standard"/>
              <w:spacing w:after="0" w:line="240" w:lineRule="auto"/>
            </w:pPr>
            <w:r>
              <w:t>Operating Manual</w:t>
            </w:r>
          </w:p>
        </w:tc>
        <w:tc>
          <w:tcPr>
            <w:tcW w:w="3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B9" w14:textId="77777777" w:rsidR="0098016D" w:rsidRDefault="00680D49">
            <w:pPr>
              <w:pStyle w:val="Standard"/>
              <w:spacing w:after="0" w:line="240" w:lineRule="auto"/>
            </w:pPr>
            <w:r>
              <w:t>Revision 3 June 2005</w:t>
            </w:r>
          </w:p>
        </w:tc>
      </w:tr>
      <w:tr w:rsidR="0098016D" w14:paraId="06F0A6BE" w14:textId="77777777">
        <w:tc>
          <w:tcPr>
            <w:tcW w:w="35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BB" w14:textId="77777777" w:rsidR="0098016D" w:rsidRDefault="00680D49">
            <w:pPr>
              <w:pStyle w:val="Standard"/>
              <w:spacing w:after="0" w:line="240" w:lineRule="auto"/>
            </w:pPr>
            <w:r>
              <w:t>Other Equipment</w:t>
            </w:r>
          </w:p>
        </w:tc>
        <w:tc>
          <w:tcPr>
            <w:tcW w:w="3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BC" w14:textId="77777777" w:rsidR="0098016D" w:rsidRDefault="0098016D">
            <w:pPr>
              <w:pStyle w:val="Standard"/>
              <w:spacing w:after="0" w:line="240" w:lineRule="auto"/>
            </w:pPr>
          </w:p>
        </w:tc>
        <w:tc>
          <w:tcPr>
            <w:tcW w:w="3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BD" w14:textId="77777777" w:rsidR="0098016D" w:rsidRDefault="0098016D">
            <w:pPr>
              <w:pStyle w:val="Standard"/>
              <w:spacing w:after="0" w:line="240" w:lineRule="auto"/>
            </w:pPr>
          </w:p>
        </w:tc>
      </w:tr>
    </w:tbl>
    <w:p w14:paraId="06F0A6BF" w14:textId="77777777" w:rsidR="0098016D" w:rsidRDefault="0098016D">
      <w:pPr>
        <w:pStyle w:val="Standard"/>
        <w:rPr>
          <w:b/>
        </w:rPr>
      </w:pPr>
    </w:p>
    <w:p w14:paraId="06F0A6C0" w14:textId="77777777" w:rsidR="0098016D" w:rsidRDefault="00680D49">
      <w:pPr>
        <w:pStyle w:val="ListParagraph"/>
        <w:numPr>
          <w:ilvl w:val="0"/>
          <w:numId w:val="3"/>
        </w:numPr>
        <w:rPr>
          <w:b/>
        </w:rPr>
      </w:pPr>
      <w:r>
        <w:rPr>
          <w:b/>
        </w:rPr>
        <w:t>Maintenance Check Cycle</w:t>
      </w:r>
    </w:p>
    <w:tbl>
      <w:tblPr>
        <w:tblW w:w="11016" w:type="dxa"/>
        <w:tblInd w:w="-108" w:type="dxa"/>
        <w:tblLayout w:type="fixed"/>
        <w:tblCellMar>
          <w:left w:w="10" w:type="dxa"/>
          <w:right w:w="10" w:type="dxa"/>
        </w:tblCellMar>
        <w:tblLook w:val="0000" w:firstRow="0" w:lastRow="0" w:firstColumn="0" w:lastColumn="0" w:noHBand="0" w:noVBand="0"/>
      </w:tblPr>
      <w:tblGrid>
        <w:gridCol w:w="3672"/>
        <w:gridCol w:w="3672"/>
        <w:gridCol w:w="3672"/>
      </w:tblGrid>
      <w:tr w:rsidR="0098016D" w14:paraId="06F0A6C4" w14:textId="77777777">
        <w:tc>
          <w:tcPr>
            <w:tcW w:w="3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C1" w14:textId="77777777" w:rsidR="0098016D" w:rsidRDefault="00680D49">
            <w:pPr>
              <w:pStyle w:val="Standard"/>
              <w:spacing w:after="0" w:line="240" w:lineRule="auto"/>
              <w:rPr>
                <w:b/>
              </w:rPr>
            </w:pPr>
            <w:r>
              <w:rPr>
                <w:b/>
              </w:rPr>
              <w:t>Check Title</w:t>
            </w:r>
          </w:p>
        </w:tc>
        <w:tc>
          <w:tcPr>
            <w:tcW w:w="3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C2" w14:textId="77777777" w:rsidR="0098016D" w:rsidRDefault="00680D49">
            <w:pPr>
              <w:pStyle w:val="Standard"/>
              <w:spacing w:after="0" w:line="240" w:lineRule="auto"/>
              <w:rPr>
                <w:b/>
              </w:rPr>
            </w:pPr>
            <w:r>
              <w:rPr>
                <w:b/>
              </w:rPr>
              <w:t>Content</w:t>
            </w:r>
          </w:p>
        </w:tc>
        <w:tc>
          <w:tcPr>
            <w:tcW w:w="3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C3" w14:textId="77777777" w:rsidR="0098016D" w:rsidRDefault="00680D49">
            <w:pPr>
              <w:pStyle w:val="Standard"/>
              <w:spacing w:after="0" w:line="240" w:lineRule="auto"/>
              <w:rPr>
                <w:b/>
              </w:rPr>
            </w:pPr>
            <w:r>
              <w:rPr>
                <w:b/>
              </w:rPr>
              <w:t>Period</w:t>
            </w:r>
          </w:p>
        </w:tc>
      </w:tr>
      <w:tr w:rsidR="0098016D" w14:paraId="06F0A6C8" w14:textId="77777777">
        <w:tc>
          <w:tcPr>
            <w:tcW w:w="3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C5" w14:textId="77777777" w:rsidR="0098016D" w:rsidRDefault="00680D49">
            <w:pPr>
              <w:pStyle w:val="Standard"/>
              <w:spacing w:after="0" w:line="240" w:lineRule="auto"/>
            </w:pPr>
            <w:r>
              <w:t>Daily Inspection</w:t>
            </w:r>
          </w:p>
        </w:tc>
        <w:tc>
          <w:tcPr>
            <w:tcW w:w="3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C6" w14:textId="77777777" w:rsidR="0098016D" w:rsidRDefault="00680D49">
            <w:pPr>
              <w:pStyle w:val="Standard"/>
              <w:spacing w:after="0" w:line="240" w:lineRule="auto"/>
            </w:pPr>
            <w:r>
              <w:t>FM Section 4.3</w:t>
            </w:r>
          </w:p>
        </w:tc>
        <w:tc>
          <w:tcPr>
            <w:tcW w:w="3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C7" w14:textId="77777777" w:rsidR="0098016D" w:rsidRDefault="00680D49">
            <w:pPr>
              <w:pStyle w:val="Standard"/>
              <w:spacing w:after="0" w:line="240" w:lineRule="auto"/>
            </w:pPr>
            <w:r>
              <w:t>Before first flight of day</w:t>
            </w:r>
          </w:p>
        </w:tc>
      </w:tr>
      <w:tr w:rsidR="0098016D" w14:paraId="06F0A6CC" w14:textId="77777777">
        <w:tc>
          <w:tcPr>
            <w:tcW w:w="3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C9" w14:textId="77777777" w:rsidR="0098016D" w:rsidRDefault="00680D49">
            <w:pPr>
              <w:pStyle w:val="Standard"/>
              <w:spacing w:after="0" w:line="240" w:lineRule="auto"/>
            </w:pPr>
            <w:r>
              <w:t>Pre-Flight Inspection</w:t>
            </w:r>
          </w:p>
        </w:tc>
        <w:tc>
          <w:tcPr>
            <w:tcW w:w="3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CA" w14:textId="77777777" w:rsidR="0098016D" w:rsidRDefault="00680D49">
            <w:pPr>
              <w:pStyle w:val="Standard"/>
              <w:spacing w:after="0" w:line="240" w:lineRule="auto"/>
            </w:pPr>
            <w:r>
              <w:t>FM Section 4.4</w:t>
            </w:r>
          </w:p>
        </w:tc>
        <w:tc>
          <w:tcPr>
            <w:tcW w:w="3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CB" w14:textId="77777777" w:rsidR="0098016D" w:rsidRDefault="00680D49">
            <w:pPr>
              <w:pStyle w:val="Standard"/>
              <w:spacing w:after="0" w:line="240" w:lineRule="auto"/>
            </w:pPr>
            <w:r>
              <w:t>Prior to each flight</w:t>
            </w:r>
          </w:p>
        </w:tc>
      </w:tr>
      <w:tr w:rsidR="0098016D" w14:paraId="06F0A6D0" w14:textId="77777777">
        <w:tc>
          <w:tcPr>
            <w:tcW w:w="3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CD" w14:textId="77777777" w:rsidR="0098016D" w:rsidRDefault="00680D49">
            <w:pPr>
              <w:pStyle w:val="Standard"/>
              <w:spacing w:after="0" w:line="240" w:lineRule="auto"/>
            </w:pPr>
            <w:r>
              <w:t>Annual Inspection</w:t>
            </w:r>
          </w:p>
        </w:tc>
        <w:tc>
          <w:tcPr>
            <w:tcW w:w="3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CE" w14:textId="7C829646" w:rsidR="0098016D" w:rsidRDefault="00680D49">
            <w:pPr>
              <w:pStyle w:val="Standard"/>
              <w:spacing w:after="0" w:line="240" w:lineRule="auto"/>
            </w:pPr>
            <w:r>
              <w:t>MM Sections 3, 4, &amp; 9</w:t>
            </w:r>
          </w:p>
        </w:tc>
        <w:tc>
          <w:tcPr>
            <w:tcW w:w="3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CF" w14:textId="77777777" w:rsidR="0098016D" w:rsidRDefault="00680D49">
            <w:pPr>
              <w:pStyle w:val="Standard"/>
              <w:spacing w:after="0" w:line="240" w:lineRule="auto"/>
            </w:pPr>
            <w:r>
              <w:t xml:space="preserve">Not exceeding 12 months ± 1 </w:t>
            </w:r>
            <w:proofErr w:type="gramStart"/>
            <w:r>
              <w:t>month</w:t>
            </w:r>
            <w:proofErr w:type="gramEnd"/>
          </w:p>
        </w:tc>
      </w:tr>
      <w:tr w:rsidR="0098016D" w14:paraId="06F0A6D4" w14:textId="77777777">
        <w:tc>
          <w:tcPr>
            <w:tcW w:w="3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D1" w14:textId="77777777" w:rsidR="0098016D" w:rsidRDefault="00680D49">
            <w:pPr>
              <w:pStyle w:val="Standard"/>
              <w:spacing w:after="0" w:line="240" w:lineRule="auto"/>
            </w:pPr>
            <w:proofErr w:type="gramStart"/>
            <w:r>
              <w:t>25 hour</w:t>
            </w:r>
            <w:proofErr w:type="gramEnd"/>
            <w:r>
              <w:t xml:space="preserve"> Inspection</w:t>
            </w:r>
          </w:p>
        </w:tc>
        <w:tc>
          <w:tcPr>
            <w:tcW w:w="3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D2" w14:textId="77777777" w:rsidR="0098016D" w:rsidRDefault="00680D49">
            <w:pPr>
              <w:pStyle w:val="Standard"/>
              <w:spacing w:after="0" w:line="240" w:lineRule="auto"/>
            </w:pPr>
            <w:r>
              <w:t>MM Section 4.2</w:t>
            </w:r>
          </w:p>
        </w:tc>
        <w:tc>
          <w:tcPr>
            <w:tcW w:w="3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D3" w14:textId="77777777" w:rsidR="0098016D" w:rsidRDefault="00680D49">
            <w:pPr>
              <w:pStyle w:val="Standard"/>
              <w:spacing w:after="0" w:line="240" w:lineRule="auto"/>
            </w:pPr>
            <w:r>
              <w:t>Not exceeding 25 engine hours</w:t>
            </w:r>
          </w:p>
        </w:tc>
      </w:tr>
    </w:tbl>
    <w:p w14:paraId="06F0A6D5" w14:textId="77777777" w:rsidR="0098016D" w:rsidRDefault="0098016D">
      <w:pPr>
        <w:pStyle w:val="Standard"/>
      </w:pPr>
    </w:p>
    <w:p w14:paraId="06F0A6D6" w14:textId="77777777" w:rsidR="0098016D" w:rsidRDefault="0098016D">
      <w:pPr>
        <w:pStyle w:val="Standard"/>
      </w:pPr>
    </w:p>
    <w:p w14:paraId="06F0A6D7" w14:textId="77777777" w:rsidR="0098016D" w:rsidRDefault="0098016D">
      <w:pPr>
        <w:pStyle w:val="Standard"/>
      </w:pPr>
    </w:p>
    <w:p w14:paraId="06F0A6D8" w14:textId="77777777" w:rsidR="0098016D" w:rsidRDefault="00680D49">
      <w:pPr>
        <w:pStyle w:val="Standard"/>
        <w:pageBreakBefore/>
        <w:rPr>
          <w:b/>
        </w:rPr>
      </w:pPr>
      <w:r>
        <w:rPr>
          <w:b/>
        </w:rPr>
        <w:lastRenderedPageBreak/>
        <w:t>SECTION 2</w:t>
      </w:r>
    </w:p>
    <w:p w14:paraId="06F0A6D9" w14:textId="77777777" w:rsidR="0098016D" w:rsidRDefault="00680D49">
      <w:pPr>
        <w:pStyle w:val="Standard"/>
        <w:rPr>
          <w:b/>
        </w:rPr>
      </w:pPr>
      <w:r>
        <w:rPr>
          <w:b/>
        </w:rPr>
        <w:t>In addition to the Daily Inspection actions listed in Section 2 of the BGA GMP, safe operation of the Arcus M depends upon careful daily inspection of the powerplant system:</w:t>
      </w:r>
    </w:p>
    <w:p w14:paraId="06F0A6DA" w14:textId="54A5A307" w:rsidR="0098016D" w:rsidRDefault="00680D49">
      <w:pPr>
        <w:pStyle w:val="ListParagraph"/>
        <w:numPr>
          <w:ilvl w:val="0"/>
          <w:numId w:val="5"/>
        </w:numPr>
      </w:pPr>
      <w:r>
        <w:rPr>
          <w:b/>
        </w:rPr>
        <w:t>Powerplant</w:t>
      </w:r>
      <w:r>
        <w:t>: Check engine controls and switches, confirm fuel and engine time correspond with DI book last entry, confirm safe with ignition off. With engine retracted check doors flush secure.  With engine raised and doors open; Inspect doors, engine, accessories and engine bay as visible for damage, security, and signs of overheating or leaks.  Inspect propeller blades, hub and folding device for damage and security. Check drive belts condition and even tension. While turning engine over check belt rollers for free movement, even compression and smooth and noise free operation. Check engine restraint wire and door bungees (if fitted).  Check coolant level and filler cap tight. Inspect air intake and filters.  Inspect Exhaust system for damage, security and evidence of leaks. Check engine bay wiring for security and freedom from chaffing.  Check fuel tank water drain.  Check sufficient fuel quantity of correct grade for intended flight. Set fuel contents recorder.</w:t>
      </w:r>
    </w:p>
    <w:p w14:paraId="06F0A6DB" w14:textId="77777777" w:rsidR="0098016D" w:rsidRDefault="0098016D">
      <w:pPr>
        <w:pStyle w:val="Standard"/>
      </w:pPr>
    </w:p>
    <w:p w14:paraId="06F0A6DC" w14:textId="77777777" w:rsidR="0098016D" w:rsidRDefault="00680D49">
      <w:pPr>
        <w:pStyle w:val="Standard"/>
        <w:pageBreakBefore/>
        <w:rPr>
          <w:b/>
        </w:rPr>
      </w:pPr>
      <w:r>
        <w:rPr>
          <w:b/>
        </w:rPr>
        <w:lastRenderedPageBreak/>
        <w:t>Section 3 - Maintenance Work Order</w:t>
      </w:r>
    </w:p>
    <w:p w14:paraId="06F0A6DD" w14:textId="77777777" w:rsidR="0098016D" w:rsidRDefault="0098016D">
      <w:pPr>
        <w:pStyle w:val="Standard"/>
      </w:pPr>
    </w:p>
    <w:p w14:paraId="06F0A6DE" w14:textId="77777777" w:rsidR="0098016D" w:rsidRDefault="0098016D">
      <w:pPr>
        <w:pStyle w:val="Standard"/>
      </w:pPr>
    </w:p>
    <w:p w14:paraId="06F0A6DF" w14:textId="77777777" w:rsidR="0098016D" w:rsidRDefault="00680D49">
      <w:pPr>
        <w:pStyle w:val="Standard"/>
        <w:rPr>
          <w:b/>
          <w:sz w:val="28"/>
          <w:szCs w:val="28"/>
        </w:rPr>
      </w:pPr>
      <w:r>
        <w:rPr>
          <w:b/>
          <w:sz w:val="28"/>
          <w:szCs w:val="28"/>
        </w:rPr>
        <w:t xml:space="preserve">  Maintenance Work Order</w:t>
      </w:r>
    </w:p>
    <w:tbl>
      <w:tblPr>
        <w:tblW w:w="10600" w:type="dxa"/>
        <w:tblInd w:w="84" w:type="dxa"/>
        <w:tblLayout w:type="fixed"/>
        <w:tblCellMar>
          <w:left w:w="10" w:type="dxa"/>
          <w:right w:w="10" w:type="dxa"/>
        </w:tblCellMar>
        <w:tblLook w:val="0000" w:firstRow="0" w:lastRow="0" w:firstColumn="0" w:lastColumn="0" w:noHBand="0" w:noVBand="0"/>
      </w:tblPr>
      <w:tblGrid>
        <w:gridCol w:w="2649"/>
        <w:gridCol w:w="1178"/>
        <w:gridCol w:w="1472"/>
        <w:gridCol w:w="2650"/>
        <w:gridCol w:w="2651"/>
      </w:tblGrid>
      <w:tr w:rsidR="0098016D" w14:paraId="06F0A6E4" w14:textId="77777777">
        <w:tc>
          <w:tcPr>
            <w:tcW w:w="26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E0" w14:textId="4B2304E0" w:rsidR="0098016D" w:rsidRDefault="00680D49">
            <w:pPr>
              <w:pStyle w:val="Standard"/>
              <w:spacing w:after="0" w:line="240" w:lineRule="auto"/>
              <w:jc w:val="center"/>
              <w:rPr>
                <w:sz w:val="28"/>
                <w:szCs w:val="28"/>
              </w:rPr>
            </w:pPr>
            <w:r>
              <w:rPr>
                <w:sz w:val="28"/>
                <w:szCs w:val="28"/>
              </w:rPr>
              <w:t>G-</w:t>
            </w:r>
          </w:p>
        </w:tc>
        <w:tc>
          <w:tcPr>
            <w:tcW w:w="26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E1" w14:textId="20AE9969" w:rsidR="0098016D" w:rsidRDefault="00680D49">
            <w:pPr>
              <w:pStyle w:val="Standard"/>
              <w:spacing w:after="0" w:line="240" w:lineRule="auto"/>
              <w:jc w:val="center"/>
              <w:rPr>
                <w:sz w:val="28"/>
                <w:szCs w:val="28"/>
              </w:rPr>
            </w:pPr>
            <w:r>
              <w:rPr>
                <w:sz w:val="28"/>
                <w:szCs w:val="28"/>
              </w:rPr>
              <w:t xml:space="preserve">BGA No: </w:t>
            </w:r>
          </w:p>
        </w:tc>
        <w:tc>
          <w:tcPr>
            <w:tcW w:w="2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E2" w14:textId="77777777" w:rsidR="0098016D" w:rsidRDefault="00680D49">
            <w:pPr>
              <w:pStyle w:val="Standard"/>
              <w:spacing w:after="0" w:line="240" w:lineRule="auto"/>
              <w:jc w:val="center"/>
            </w:pPr>
            <w:r>
              <w:t>Aircraft Type:</w:t>
            </w:r>
            <w:r>
              <w:rPr>
                <w:sz w:val="28"/>
                <w:szCs w:val="28"/>
              </w:rPr>
              <w:t xml:space="preserve"> ARCUS M</w:t>
            </w:r>
          </w:p>
        </w:tc>
        <w:tc>
          <w:tcPr>
            <w:tcW w:w="26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E3" w14:textId="1E0A8C08" w:rsidR="0098016D" w:rsidRDefault="00680D49">
            <w:pPr>
              <w:pStyle w:val="Standard"/>
              <w:spacing w:after="0" w:line="240" w:lineRule="auto"/>
              <w:jc w:val="center"/>
            </w:pPr>
            <w:r>
              <w:t>Aircraft Serial No</w:t>
            </w:r>
            <w:r>
              <w:rPr>
                <w:sz w:val="28"/>
                <w:szCs w:val="28"/>
              </w:rPr>
              <w:t xml:space="preserve">: </w:t>
            </w:r>
          </w:p>
        </w:tc>
      </w:tr>
      <w:tr w:rsidR="0098016D" w14:paraId="06F0A6F1" w14:textId="77777777">
        <w:trPr>
          <w:trHeight w:val="1555"/>
        </w:trPr>
        <w:tc>
          <w:tcPr>
            <w:tcW w:w="38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EA" w14:textId="57B5A44F" w:rsidR="0098016D" w:rsidRDefault="0098016D" w:rsidP="00C32164">
            <w:pPr>
              <w:pStyle w:val="Standard"/>
              <w:spacing w:after="0" w:line="240" w:lineRule="auto"/>
              <w:rPr>
                <w:sz w:val="24"/>
                <w:szCs w:val="24"/>
              </w:rPr>
            </w:pPr>
          </w:p>
        </w:tc>
        <w:tc>
          <w:tcPr>
            <w:tcW w:w="677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F0" w14:textId="15AAE23B" w:rsidR="00063BBD" w:rsidRDefault="00063BBD">
            <w:pPr>
              <w:pStyle w:val="Standard"/>
              <w:spacing w:after="0" w:line="240" w:lineRule="auto"/>
              <w:rPr>
                <w:sz w:val="24"/>
                <w:szCs w:val="24"/>
              </w:rPr>
            </w:pPr>
          </w:p>
        </w:tc>
      </w:tr>
      <w:tr w:rsidR="0098016D" w14:paraId="06F0A6F3" w14:textId="77777777">
        <w:trPr>
          <w:trHeight w:val="662"/>
        </w:trPr>
        <w:tc>
          <w:tcPr>
            <w:tcW w:w="10600"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F2" w14:textId="77777777" w:rsidR="0098016D" w:rsidRDefault="00680D49">
            <w:pPr>
              <w:pStyle w:val="Standard"/>
              <w:spacing w:after="0" w:line="240" w:lineRule="auto"/>
            </w:pPr>
            <w:r>
              <w:t>Details of work requested:</w:t>
            </w:r>
          </w:p>
        </w:tc>
      </w:tr>
      <w:tr w:rsidR="0098016D" w14:paraId="06F0A6F6" w14:textId="77777777">
        <w:tc>
          <w:tcPr>
            <w:tcW w:w="38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F4" w14:textId="69386717" w:rsidR="0098016D" w:rsidRDefault="00680D49">
            <w:pPr>
              <w:pStyle w:val="Standard"/>
              <w:spacing w:after="0" w:line="240" w:lineRule="auto"/>
            </w:pPr>
            <w:r>
              <w:t xml:space="preserve">Annual / ARC extension or renewal  </w:t>
            </w:r>
          </w:p>
        </w:tc>
        <w:tc>
          <w:tcPr>
            <w:tcW w:w="677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F5" w14:textId="77777777" w:rsidR="0098016D" w:rsidRDefault="00680D49">
            <w:pPr>
              <w:pStyle w:val="Standard"/>
              <w:spacing w:after="0" w:line="240" w:lineRule="auto"/>
            </w:pPr>
            <w:r>
              <w:t xml:space="preserve">Maintenance check: 25 hours        </w:t>
            </w:r>
          </w:p>
        </w:tc>
      </w:tr>
      <w:tr w:rsidR="0098016D" w14:paraId="06F0A6FF" w14:textId="77777777">
        <w:tc>
          <w:tcPr>
            <w:tcW w:w="10600"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6F7" w14:textId="77777777" w:rsidR="0098016D" w:rsidRDefault="00680D49">
            <w:pPr>
              <w:pStyle w:val="Standard"/>
              <w:spacing w:after="0" w:line="240" w:lineRule="auto"/>
            </w:pPr>
            <w:r>
              <w:t>Details of Other Work</w:t>
            </w:r>
          </w:p>
          <w:p w14:paraId="06F0A6F8" w14:textId="77777777" w:rsidR="0098016D" w:rsidRDefault="0098016D">
            <w:pPr>
              <w:pStyle w:val="Standard"/>
              <w:spacing w:after="0" w:line="240" w:lineRule="auto"/>
            </w:pPr>
          </w:p>
          <w:p w14:paraId="06F0A6F9" w14:textId="77777777" w:rsidR="0098016D" w:rsidRDefault="0098016D">
            <w:pPr>
              <w:pStyle w:val="Standard"/>
              <w:spacing w:after="0" w:line="240" w:lineRule="auto"/>
            </w:pPr>
          </w:p>
          <w:p w14:paraId="06F0A6FA" w14:textId="77777777" w:rsidR="0098016D" w:rsidRDefault="0098016D">
            <w:pPr>
              <w:pStyle w:val="Standard"/>
              <w:spacing w:after="0" w:line="240" w:lineRule="auto"/>
            </w:pPr>
          </w:p>
          <w:p w14:paraId="06F0A6FB" w14:textId="77777777" w:rsidR="0098016D" w:rsidRDefault="0098016D">
            <w:pPr>
              <w:pStyle w:val="Standard"/>
              <w:spacing w:after="0" w:line="240" w:lineRule="auto"/>
            </w:pPr>
          </w:p>
          <w:p w14:paraId="06F0A6FC" w14:textId="77777777" w:rsidR="0098016D" w:rsidRDefault="0098016D">
            <w:pPr>
              <w:pStyle w:val="Standard"/>
              <w:spacing w:after="0" w:line="240" w:lineRule="auto"/>
            </w:pPr>
          </w:p>
          <w:p w14:paraId="06F0A6FD" w14:textId="77777777" w:rsidR="0098016D" w:rsidRDefault="0098016D">
            <w:pPr>
              <w:pStyle w:val="Standard"/>
              <w:spacing w:after="0" w:line="240" w:lineRule="auto"/>
            </w:pPr>
          </w:p>
          <w:p w14:paraId="06F0A6FE" w14:textId="77777777" w:rsidR="0098016D" w:rsidRDefault="0098016D">
            <w:pPr>
              <w:pStyle w:val="Standard"/>
              <w:spacing w:after="0" w:line="240" w:lineRule="auto"/>
            </w:pPr>
          </w:p>
        </w:tc>
      </w:tr>
      <w:tr w:rsidR="0098016D" w14:paraId="06F0A707" w14:textId="77777777">
        <w:trPr>
          <w:trHeight w:val="1841"/>
        </w:trPr>
        <w:tc>
          <w:tcPr>
            <w:tcW w:w="10600"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00" w14:textId="77777777" w:rsidR="0098016D" w:rsidRDefault="00680D49">
            <w:pPr>
              <w:pStyle w:val="Standard"/>
              <w:spacing w:after="0" w:line="240" w:lineRule="auto"/>
            </w:pPr>
            <w:r>
              <w:t xml:space="preserve">As owner or operator of the aircraft I authorise the above BGA Maintenance facility to carry out the specified work as detailed:   </w:t>
            </w:r>
          </w:p>
          <w:p w14:paraId="06F0A701" w14:textId="77777777" w:rsidR="0098016D" w:rsidRDefault="0098016D">
            <w:pPr>
              <w:pStyle w:val="Standard"/>
              <w:spacing w:after="0" w:line="240" w:lineRule="auto"/>
            </w:pPr>
          </w:p>
          <w:p w14:paraId="06F0A702" w14:textId="77777777" w:rsidR="0098016D" w:rsidRDefault="0098016D">
            <w:pPr>
              <w:pStyle w:val="Standard"/>
              <w:spacing w:after="0" w:line="240" w:lineRule="auto"/>
            </w:pPr>
          </w:p>
          <w:p w14:paraId="06F0A703" w14:textId="77777777" w:rsidR="0098016D" w:rsidRDefault="0098016D">
            <w:pPr>
              <w:pStyle w:val="Standard"/>
              <w:spacing w:after="0" w:line="240" w:lineRule="auto"/>
            </w:pPr>
          </w:p>
          <w:p w14:paraId="06F0A704" w14:textId="77777777" w:rsidR="0098016D" w:rsidRDefault="00680D49">
            <w:pPr>
              <w:pStyle w:val="Standard"/>
              <w:spacing w:after="0" w:line="240" w:lineRule="auto"/>
            </w:pPr>
            <w:proofErr w:type="gramStart"/>
            <w:r>
              <w:t>Signed:…</w:t>
            </w:r>
            <w:proofErr w:type="gramEnd"/>
            <w:r>
              <w:t>………………………………………………..Name:……………………………………………….Date:………………………………..</w:t>
            </w:r>
          </w:p>
          <w:p w14:paraId="06F0A705" w14:textId="279E8FE3" w:rsidR="0098016D" w:rsidRDefault="00680D49">
            <w:pPr>
              <w:pStyle w:val="Standard"/>
              <w:spacing w:after="0" w:line="240" w:lineRule="auto"/>
            </w:pPr>
            <w:r>
              <w:t xml:space="preserve">                                                                                                                                                                           </w:t>
            </w:r>
          </w:p>
          <w:p w14:paraId="06F0A706" w14:textId="77777777" w:rsidR="0098016D" w:rsidRDefault="0098016D">
            <w:pPr>
              <w:pStyle w:val="Standard"/>
              <w:spacing w:after="0" w:line="240" w:lineRule="auto"/>
            </w:pPr>
          </w:p>
        </w:tc>
      </w:tr>
    </w:tbl>
    <w:p w14:paraId="06F0A708" w14:textId="77777777" w:rsidR="0098016D" w:rsidRDefault="0098016D">
      <w:pPr>
        <w:pStyle w:val="Standard"/>
      </w:pPr>
    </w:p>
    <w:p w14:paraId="06F0A709" w14:textId="77777777" w:rsidR="0098016D" w:rsidRDefault="00680D49">
      <w:pPr>
        <w:pStyle w:val="Standard"/>
        <w:pageBreakBefore/>
        <w:rPr>
          <w:b/>
        </w:rPr>
      </w:pPr>
      <w:r>
        <w:rPr>
          <w:b/>
        </w:rPr>
        <w:lastRenderedPageBreak/>
        <w:t>SECTION 4</w:t>
      </w:r>
    </w:p>
    <w:p w14:paraId="06F0A70A" w14:textId="77777777" w:rsidR="0098016D" w:rsidRDefault="00680D49">
      <w:pPr>
        <w:pStyle w:val="Standard"/>
      </w:pPr>
      <w:r>
        <w:t xml:space="preserve">Maintenance Schedule - Annual (and Airworthiness Certificate renewal) Inspection  </w:t>
      </w:r>
    </w:p>
    <w:tbl>
      <w:tblPr>
        <w:tblW w:w="11016" w:type="dxa"/>
        <w:tblInd w:w="-108" w:type="dxa"/>
        <w:tblLayout w:type="fixed"/>
        <w:tblCellMar>
          <w:left w:w="10" w:type="dxa"/>
          <w:right w:w="10" w:type="dxa"/>
        </w:tblCellMar>
        <w:tblLook w:val="0000" w:firstRow="0" w:lastRow="0" w:firstColumn="0" w:lastColumn="0" w:noHBand="0" w:noVBand="0"/>
      </w:tblPr>
      <w:tblGrid>
        <w:gridCol w:w="702"/>
        <w:gridCol w:w="2403"/>
        <w:gridCol w:w="6186"/>
        <w:gridCol w:w="1725"/>
      </w:tblGrid>
      <w:tr w:rsidR="0098016D" w14:paraId="06F0A711"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0B" w14:textId="77777777" w:rsidR="0098016D" w:rsidRDefault="00680D49">
            <w:pPr>
              <w:pStyle w:val="Standard"/>
              <w:spacing w:after="0" w:line="240" w:lineRule="auto"/>
            </w:pPr>
            <w:r>
              <w:t>Task Item</w:t>
            </w:r>
          </w:p>
          <w:p w14:paraId="06F0A70C" w14:textId="77777777" w:rsidR="0098016D" w:rsidRDefault="0098016D">
            <w:pPr>
              <w:pStyle w:val="Standard"/>
              <w:spacing w:after="0" w:line="240" w:lineRule="auto"/>
            </w:pP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0D" w14:textId="77777777" w:rsidR="0098016D" w:rsidRDefault="00680D49">
            <w:pPr>
              <w:pStyle w:val="Standard"/>
              <w:spacing w:after="0" w:line="240" w:lineRule="auto"/>
            </w:pPr>
            <w:r>
              <w:t>Description</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0E" w14:textId="77777777" w:rsidR="0098016D" w:rsidRDefault="00680D49">
            <w:pPr>
              <w:pStyle w:val="Standard"/>
              <w:spacing w:after="0" w:line="240" w:lineRule="auto"/>
            </w:pPr>
            <w:r>
              <w:t>Inspection detail</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0F" w14:textId="77777777" w:rsidR="0098016D" w:rsidRDefault="00680D49">
            <w:pPr>
              <w:pStyle w:val="Standard"/>
              <w:spacing w:after="0" w:line="240" w:lineRule="auto"/>
            </w:pPr>
            <w:r>
              <w:t>Operation</w:t>
            </w:r>
          </w:p>
          <w:p w14:paraId="06F0A710" w14:textId="77777777" w:rsidR="0098016D" w:rsidRDefault="0098016D">
            <w:pPr>
              <w:pStyle w:val="Standard"/>
              <w:spacing w:after="0" w:line="240" w:lineRule="auto"/>
            </w:pPr>
          </w:p>
        </w:tc>
      </w:tr>
      <w:tr w:rsidR="0098016D" w14:paraId="06F0A714" w14:textId="77777777">
        <w:trPr>
          <w:cantSplit/>
        </w:trPr>
        <w:tc>
          <w:tcPr>
            <w:tcW w:w="110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12" w14:textId="77777777" w:rsidR="0098016D" w:rsidRDefault="0098016D">
            <w:pPr>
              <w:pStyle w:val="Standard"/>
              <w:spacing w:after="0" w:line="240" w:lineRule="auto"/>
            </w:pPr>
          </w:p>
          <w:p w14:paraId="06F0A713" w14:textId="77777777" w:rsidR="0098016D" w:rsidRDefault="0098016D">
            <w:pPr>
              <w:pStyle w:val="Standard"/>
              <w:spacing w:after="0" w:line="240" w:lineRule="auto"/>
            </w:pPr>
          </w:p>
        </w:tc>
      </w:tr>
      <w:tr w:rsidR="0098016D" w14:paraId="06F0A71B"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15" w14:textId="77777777" w:rsidR="0098016D" w:rsidRDefault="00680D49">
            <w:pPr>
              <w:pStyle w:val="Standard"/>
              <w:spacing w:after="0" w:line="240" w:lineRule="auto"/>
            </w:pPr>
            <w:r>
              <w:t>0</w:t>
            </w:r>
          </w:p>
          <w:p w14:paraId="06F0A716" w14:textId="77777777" w:rsidR="0098016D" w:rsidRDefault="0098016D">
            <w:pPr>
              <w:pStyle w:val="Standard"/>
              <w:spacing w:after="0" w:line="240" w:lineRule="auto"/>
            </w:pP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17" w14:textId="77777777" w:rsidR="0098016D" w:rsidRDefault="00680D49">
            <w:pPr>
              <w:pStyle w:val="Standard"/>
              <w:spacing w:after="0" w:line="240" w:lineRule="auto"/>
            </w:pPr>
            <w:r>
              <w:t>All Tasks General</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18" w14:textId="77777777" w:rsidR="0098016D" w:rsidRDefault="00680D49">
            <w:pPr>
              <w:pStyle w:val="Standard"/>
              <w:spacing w:after="0" w:line="240" w:lineRule="auto"/>
            </w:pPr>
            <w:r>
              <w:t xml:space="preserve">Inspect for security, damage, wear, integrity, drain / vent holes clear, signs of overheating, leaks, chafing, cleanliness, and condition as appropriate to the </w:t>
            </w:r>
            <w:proofErr w:type="gramStart"/>
            <w:r>
              <w:t>particular task</w:t>
            </w:r>
            <w:proofErr w:type="gramEnd"/>
            <w:r>
              <w:t>. Whilst checking GRP Composite structures check for signs of impact or pressure damage that may indicate underlying damage. The manufacturer’s maintenance manual must be used for specific maintenance instructions. The aircraft must be clean prior to starting inspections.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19" w14:textId="77777777" w:rsidR="0098016D" w:rsidRDefault="00680D49">
            <w:pPr>
              <w:pStyle w:val="Standard"/>
              <w:spacing w:after="0" w:line="240" w:lineRule="auto"/>
            </w:pPr>
            <w:r>
              <w:t>Insp/chk</w:t>
            </w:r>
          </w:p>
          <w:p w14:paraId="06F0A71A" w14:textId="77777777" w:rsidR="0098016D" w:rsidRDefault="0098016D">
            <w:pPr>
              <w:pStyle w:val="Standard"/>
              <w:spacing w:after="0" w:line="240" w:lineRule="auto"/>
            </w:pPr>
          </w:p>
        </w:tc>
      </w:tr>
      <w:tr w:rsidR="0098016D" w14:paraId="06F0A723"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1C" w14:textId="77777777" w:rsidR="0098016D" w:rsidRDefault="00680D49">
            <w:pPr>
              <w:pStyle w:val="Standard"/>
              <w:spacing w:after="0" w:line="240" w:lineRule="auto"/>
            </w:pPr>
            <w:r>
              <w:t>1</w:t>
            </w:r>
          </w:p>
          <w:p w14:paraId="06F0A71D" w14:textId="77777777" w:rsidR="0098016D" w:rsidRDefault="0098016D">
            <w:pPr>
              <w:pStyle w:val="Standard"/>
              <w:spacing w:after="0" w:line="240" w:lineRule="auto"/>
            </w:pP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1E" w14:textId="77777777" w:rsidR="0098016D" w:rsidRDefault="00680D49">
            <w:pPr>
              <w:pStyle w:val="Standard"/>
              <w:spacing w:after="0" w:line="240" w:lineRule="auto"/>
            </w:pPr>
            <w:r>
              <w:t>Fuselage Paint/Gelcoat</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1F" w14:textId="77777777" w:rsidR="0098016D" w:rsidRDefault="00680D49">
            <w:pPr>
              <w:pStyle w:val="Standard"/>
              <w:spacing w:after="0" w:line="240" w:lineRule="auto"/>
            </w:pPr>
            <w:r>
              <w:t>Inspect all external surface gel coat and paintwork.</w:t>
            </w:r>
          </w:p>
          <w:p w14:paraId="06F0A720" w14:textId="77777777" w:rsidR="0098016D" w:rsidRDefault="00680D49">
            <w:pPr>
              <w:pStyle w:val="Standard"/>
              <w:spacing w:after="0" w:line="240" w:lineRule="auto"/>
            </w:pPr>
            <w:r>
              <w:t>Check that registrations marks are correctly applied.</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21" w14:textId="77777777" w:rsidR="0098016D" w:rsidRDefault="00680D49">
            <w:pPr>
              <w:pStyle w:val="Standard"/>
              <w:spacing w:after="0" w:line="240" w:lineRule="auto"/>
            </w:pPr>
            <w:r>
              <w:t>Insp/chk</w:t>
            </w:r>
          </w:p>
          <w:p w14:paraId="06F0A722" w14:textId="77777777" w:rsidR="0098016D" w:rsidRDefault="0098016D">
            <w:pPr>
              <w:pStyle w:val="Standard"/>
              <w:spacing w:after="0" w:line="240" w:lineRule="auto"/>
            </w:pPr>
          </w:p>
        </w:tc>
      </w:tr>
      <w:tr w:rsidR="0098016D" w14:paraId="06F0A72B"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24" w14:textId="77777777" w:rsidR="0098016D" w:rsidRDefault="00680D49">
            <w:pPr>
              <w:pStyle w:val="Standard"/>
              <w:spacing w:after="0" w:line="240" w:lineRule="auto"/>
            </w:pPr>
            <w:r>
              <w:t>2</w:t>
            </w:r>
          </w:p>
          <w:p w14:paraId="06F0A725" w14:textId="77777777" w:rsidR="0098016D" w:rsidRDefault="0098016D">
            <w:pPr>
              <w:pStyle w:val="Standard"/>
              <w:spacing w:after="0" w:line="240" w:lineRule="auto"/>
            </w:pP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26" w14:textId="77777777" w:rsidR="0098016D" w:rsidRDefault="00680D49">
            <w:pPr>
              <w:pStyle w:val="Standard"/>
              <w:spacing w:after="0" w:line="240" w:lineRule="auto"/>
            </w:pPr>
            <w:r>
              <w:t>Fuselage structure</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28" w14:textId="10D171D1" w:rsidR="0098016D" w:rsidRDefault="00680D49" w:rsidP="0031394B">
            <w:pPr>
              <w:pStyle w:val="Standard"/>
              <w:spacing w:after="0" w:line="240" w:lineRule="auto"/>
            </w:pPr>
            <w:r>
              <w:t>Check frames, formers, tubular structure, skin and attachments for damage. Inspect for signs if corrosion on tubular framework. All fittings which are mounted on GFRP / CFRP structures must be checked for tight attachment.  Also check the CFRP / GFRP structure at the fittings for cracks, white spots and delamination</w:t>
            </w:r>
            <w:r w:rsidR="0031394B">
              <w: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29" w14:textId="77777777" w:rsidR="0098016D" w:rsidRDefault="00680D49">
            <w:pPr>
              <w:pStyle w:val="Standard"/>
              <w:spacing w:after="0" w:line="240" w:lineRule="auto"/>
            </w:pPr>
            <w:r>
              <w:t>Insp/chk</w:t>
            </w:r>
          </w:p>
          <w:p w14:paraId="06F0A72A" w14:textId="77777777" w:rsidR="0098016D" w:rsidRDefault="0098016D">
            <w:pPr>
              <w:pStyle w:val="Standard"/>
              <w:spacing w:after="0" w:line="240" w:lineRule="auto"/>
            </w:pPr>
          </w:p>
        </w:tc>
      </w:tr>
      <w:tr w:rsidR="0098016D" w14:paraId="06F0A731"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2C" w14:textId="77777777" w:rsidR="0098016D" w:rsidRDefault="00680D49">
            <w:pPr>
              <w:pStyle w:val="Standard"/>
              <w:spacing w:after="0" w:line="240" w:lineRule="auto"/>
            </w:pPr>
            <w:r>
              <w:t>3</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2D" w14:textId="77777777" w:rsidR="0098016D" w:rsidRDefault="00680D49">
            <w:pPr>
              <w:pStyle w:val="Standard"/>
              <w:spacing w:after="0" w:line="240" w:lineRule="auto"/>
            </w:pPr>
            <w:r>
              <w:t>Underside of fuselage Nose</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2E" w14:textId="191AA171" w:rsidR="0098016D" w:rsidRDefault="00680D49">
            <w:pPr>
              <w:pStyle w:val="Standard"/>
              <w:spacing w:after="0" w:line="240" w:lineRule="auto"/>
            </w:pPr>
            <w:r>
              <w:t>Inspect for evidence of impact with ground</w:t>
            </w:r>
            <w:r w:rsidR="00A40536">
              <w:t>,</w:t>
            </w:r>
            <w:r>
              <w:t xml:space="preserve"> </w:t>
            </w:r>
            <w:proofErr w:type="gramStart"/>
            <w:r>
              <w:t>in particular around</w:t>
            </w:r>
            <w:proofErr w:type="gramEnd"/>
            <w:r>
              <w:t xml:space="preserve"> skid or nose wheel. Inspect nose tow release unit and aperture.</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2F" w14:textId="77777777" w:rsidR="0098016D" w:rsidRDefault="00680D49">
            <w:pPr>
              <w:pStyle w:val="Standard"/>
              <w:spacing w:after="0" w:line="240" w:lineRule="auto"/>
            </w:pPr>
            <w:r>
              <w:t>Insp/chk</w:t>
            </w:r>
          </w:p>
          <w:p w14:paraId="06F0A730" w14:textId="77777777" w:rsidR="0098016D" w:rsidRDefault="0098016D">
            <w:pPr>
              <w:pStyle w:val="Standard"/>
              <w:spacing w:after="0" w:line="240" w:lineRule="auto"/>
            </w:pPr>
          </w:p>
        </w:tc>
      </w:tr>
      <w:tr w:rsidR="0098016D" w14:paraId="06F0A736"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32" w14:textId="77777777" w:rsidR="0098016D" w:rsidRDefault="00680D49">
            <w:pPr>
              <w:pStyle w:val="Standard"/>
              <w:spacing w:after="0" w:line="240" w:lineRule="auto"/>
            </w:pPr>
            <w:r>
              <w:t>4</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33" w14:textId="77777777" w:rsidR="0098016D" w:rsidRDefault="00680D49">
            <w:pPr>
              <w:pStyle w:val="Standard"/>
              <w:spacing w:after="0" w:line="240" w:lineRule="auto"/>
            </w:pPr>
            <w:r>
              <w:t>Rudder</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34" w14:textId="77777777" w:rsidR="0098016D" w:rsidRDefault="00680D49">
            <w:pPr>
              <w:pStyle w:val="Standard"/>
              <w:spacing w:after="0" w:line="240" w:lineRule="auto"/>
            </w:pPr>
            <w:r>
              <w:t>Check rudder assembly, hinges, attachments and balance weights.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35" w14:textId="77777777" w:rsidR="0098016D" w:rsidRDefault="00680D49">
            <w:pPr>
              <w:pStyle w:val="Standard"/>
              <w:spacing w:after="0" w:line="240" w:lineRule="auto"/>
            </w:pPr>
            <w:r>
              <w:t>Insp/chk</w:t>
            </w:r>
          </w:p>
        </w:tc>
      </w:tr>
      <w:tr w:rsidR="0098016D" w14:paraId="06F0A73B"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37" w14:textId="77777777" w:rsidR="0098016D" w:rsidRDefault="00680D49">
            <w:pPr>
              <w:pStyle w:val="Standard"/>
              <w:spacing w:after="0" w:line="240" w:lineRule="auto"/>
            </w:pPr>
            <w:r>
              <w:t>5</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38" w14:textId="77777777" w:rsidR="0098016D" w:rsidRDefault="00680D49">
            <w:pPr>
              <w:pStyle w:val="Standard"/>
              <w:spacing w:after="0" w:line="240" w:lineRule="auto"/>
            </w:pPr>
            <w:r>
              <w:t>Pot Pitot/Ventilator</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39" w14:textId="2DB03CFA" w:rsidR="0098016D" w:rsidRDefault="00680D49">
            <w:pPr>
              <w:pStyle w:val="Standard"/>
              <w:spacing w:after="0" w:line="240" w:lineRule="auto"/>
            </w:pPr>
            <w:r>
              <w:t>Pot Pitot/Ventilator Check, check operation of ventilator</w:t>
            </w:r>
            <w:r w:rsidR="00A40536">
              <w: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3A" w14:textId="77777777" w:rsidR="0098016D" w:rsidRDefault="00680D49">
            <w:pPr>
              <w:pStyle w:val="Standard"/>
              <w:spacing w:after="0" w:line="240" w:lineRule="auto"/>
            </w:pPr>
            <w:r>
              <w:t>Insp/chk/Op</w:t>
            </w:r>
          </w:p>
        </w:tc>
      </w:tr>
      <w:tr w:rsidR="0098016D" w14:paraId="06F0A741"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3C" w14:textId="77777777" w:rsidR="0098016D" w:rsidRDefault="00680D49">
            <w:pPr>
              <w:pStyle w:val="Standard"/>
              <w:spacing w:after="0" w:line="240" w:lineRule="auto"/>
            </w:pPr>
            <w:r>
              <w:t>7</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3D" w14:textId="77777777" w:rsidR="0098016D" w:rsidRDefault="00680D49">
            <w:pPr>
              <w:pStyle w:val="Standard"/>
              <w:spacing w:after="0" w:line="240" w:lineRule="auto"/>
            </w:pPr>
            <w:r>
              <w:t>Wing Attachments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3E" w14:textId="77777777" w:rsidR="0098016D" w:rsidRDefault="00680D49">
            <w:pPr>
              <w:pStyle w:val="Standard"/>
              <w:spacing w:after="0" w:line="240" w:lineRule="auto"/>
            </w:pPr>
            <w:r>
              <w:t>Inspect the wing structural attachments. Check for damage, wear and security. Check for rigging damage. Check condition of wing attachment pins.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3F" w14:textId="77777777" w:rsidR="0098016D" w:rsidRDefault="00680D49">
            <w:pPr>
              <w:pStyle w:val="Standard"/>
              <w:spacing w:after="0" w:line="240" w:lineRule="auto"/>
            </w:pPr>
            <w:r>
              <w:t>Insp/chk</w:t>
            </w:r>
          </w:p>
          <w:p w14:paraId="06F0A740" w14:textId="77777777" w:rsidR="0098016D" w:rsidRDefault="0098016D">
            <w:pPr>
              <w:pStyle w:val="Standard"/>
              <w:spacing w:after="0" w:line="240" w:lineRule="auto"/>
            </w:pPr>
          </w:p>
        </w:tc>
      </w:tr>
      <w:tr w:rsidR="0098016D" w14:paraId="06F0A746"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42" w14:textId="77777777" w:rsidR="0098016D" w:rsidRDefault="00680D49">
            <w:pPr>
              <w:pStyle w:val="Standard"/>
              <w:spacing w:after="0" w:line="240" w:lineRule="auto"/>
            </w:pPr>
            <w:r>
              <w:t>8</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43" w14:textId="77777777" w:rsidR="0098016D" w:rsidRDefault="00680D49">
            <w:pPr>
              <w:pStyle w:val="Standard"/>
              <w:spacing w:after="0" w:line="240" w:lineRule="auto"/>
            </w:pPr>
            <w:r>
              <w:t>Canopy, locks, jettison</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44" w14:textId="77777777" w:rsidR="0098016D" w:rsidRDefault="00680D49">
            <w:pPr>
              <w:pStyle w:val="Standard"/>
              <w:spacing w:after="0" w:line="240" w:lineRule="auto"/>
            </w:pPr>
            <w:r>
              <w:t>Inspect canopy and frame and transparencies for cracks unacceptable distortion and discoloration. Check operation of all locks and catches.  Carry out an operational test of the canopy removal system.  Check the guides for the locking rod on the canopy frame, the locating pins on the fuselage for delamination/cracks, lubricate. Check the front CFRP hinge for delamination/cracks and the rear hinge for deformation. Refit canopy, ensuring canopy removal system handle is correctly positioned and normal canopy operation is satisfactory.</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45" w14:textId="77777777" w:rsidR="0098016D" w:rsidRDefault="00680D49">
            <w:pPr>
              <w:pStyle w:val="Standard"/>
              <w:spacing w:after="0" w:line="240" w:lineRule="auto"/>
            </w:pPr>
            <w:r>
              <w:t>Insp/chk/Op</w:t>
            </w:r>
          </w:p>
        </w:tc>
      </w:tr>
      <w:tr w:rsidR="0098016D" w14:paraId="06F0A74B"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47" w14:textId="77777777" w:rsidR="0098016D" w:rsidRDefault="00680D49">
            <w:pPr>
              <w:pStyle w:val="Standard"/>
              <w:spacing w:after="0" w:line="240" w:lineRule="auto"/>
            </w:pPr>
            <w:r>
              <w:t>9</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48" w14:textId="77777777" w:rsidR="0098016D" w:rsidRDefault="00680D49">
            <w:pPr>
              <w:pStyle w:val="Standard"/>
              <w:spacing w:after="0" w:line="240" w:lineRule="auto"/>
            </w:pPr>
            <w:r>
              <w:t>Seat / cockpit floor</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49" w14:textId="77777777" w:rsidR="0098016D" w:rsidRDefault="00680D49">
            <w:pPr>
              <w:pStyle w:val="Standard"/>
              <w:spacing w:after="0" w:line="240" w:lineRule="auto"/>
            </w:pPr>
            <w:r>
              <w:t xml:space="preserve">Inspect seats. Check that all cushions fastenings are correctly installed and as appropriate, energy absorbing foam cushions are fitted correctly.  Ensure that all seat adjusters fit and lock correctly. </w:t>
            </w:r>
            <w:r>
              <w:rPr>
                <w:color w:val="0070C0"/>
                <w:u w:val="single"/>
              </w:rPr>
              <w:t>Seat trim inspection ref BGA Inspection 019/10/2001</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4A" w14:textId="77777777" w:rsidR="0098016D" w:rsidRDefault="00680D49">
            <w:pPr>
              <w:pStyle w:val="Standard"/>
              <w:spacing w:after="0" w:line="240" w:lineRule="auto"/>
            </w:pPr>
            <w:r>
              <w:t>Insp/chk</w:t>
            </w:r>
          </w:p>
        </w:tc>
      </w:tr>
      <w:tr w:rsidR="0098016D" w14:paraId="06F0A750"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4C" w14:textId="77777777" w:rsidR="0098016D" w:rsidRDefault="00680D49">
            <w:pPr>
              <w:pStyle w:val="Standard"/>
              <w:spacing w:after="0" w:line="240" w:lineRule="auto"/>
            </w:pPr>
            <w:r>
              <w:t>10</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4D" w14:textId="77777777" w:rsidR="0098016D" w:rsidRDefault="00680D49">
            <w:pPr>
              <w:pStyle w:val="Standard"/>
              <w:spacing w:after="0" w:line="240" w:lineRule="auto"/>
            </w:pPr>
            <w:r>
              <w:t>Cleanness / loose article check</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4E" w14:textId="77777777" w:rsidR="0098016D" w:rsidRDefault="00680D49">
            <w:pPr>
              <w:pStyle w:val="Standard"/>
              <w:spacing w:after="0" w:line="240" w:lineRule="auto"/>
            </w:pPr>
            <w:r>
              <w:t>Check cockpit floor under seat pans and in rear fuselage for debris and foreign items.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4F" w14:textId="77777777" w:rsidR="0098016D" w:rsidRDefault="00680D49">
            <w:pPr>
              <w:pStyle w:val="Standard"/>
              <w:spacing w:after="0" w:line="240" w:lineRule="auto"/>
            </w:pPr>
            <w:r>
              <w:t>Insp/chk/Op</w:t>
            </w:r>
          </w:p>
        </w:tc>
      </w:tr>
      <w:tr w:rsidR="0098016D" w14:paraId="06F0A756"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51" w14:textId="77777777" w:rsidR="0098016D" w:rsidRDefault="00680D49">
            <w:pPr>
              <w:pStyle w:val="Standard"/>
              <w:spacing w:after="0" w:line="240" w:lineRule="auto"/>
            </w:pPr>
            <w:r>
              <w:t>11</w:t>
            </w:r>
          </w:p>
          <w:p w14:paraId="06F0A752" w14:textId="77777777" w:rsidR="0098016D" w:rsidRDefault="0098016D">
            <w:pPr>
              <w:pStyle w:val="Standard"/>
              <w:spacing w:after="0" w:line="240" w:lineRule="auto"/>
            </w:pP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53" w14:textId="77777777" w:rsidR="0098016D" w:rsidRDefault="00680D49">
            <w:pPr>
              <w:pStyle w:val="Standard"/>
              <w:spacing w:after="0" w:line="240" w:lineRule="auto"/>
            </w:pPr>
            <w:r>
              <w:t>Front Skid/Nose Wheel &amp; mounts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54" w14:textId="77777777" w:rsidR="0098016D" w:rsidRDefault="00680D49">
            <w:pPr>
              <w:pStyle w:val="Standard"/>
              <w:spacing w:after="0" w:line="240" w:lineRule="auto"/>
            </w:pPr>
            <w:r>
              <w:t xml:space="preserve">Inspect for evidence of hard/heavy landings. Check skid wear (If fitted) or Inspect wheel, tyre and wheel box. Check tyre pressure.  </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55" w14:textId="77777777" w:rsidR="0098016D" w:rsidRDefault="00680D49">
            <w:pPr>
              <w:pStyle w:val="Standard"/>
              <w:spacing w:after="0" w:line="240" w:lineRule="auto"/>
            </w:pPr>
            <w:r>
              <w:t>Insp/chk/service</w:t>
            </w:r>
          </w:p>
        </w:tc>
      </w:tr>
      <w:tr w:rsidR="0098016D" w14:paraId="06F0A75C"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57" w14:textId="77777777" w:rsidR="0098016D" w:rsidRDefault="00680D49">
            <w:pPr>
              <w:pStyle w:val="Standard"/>
              <w:spacing w:after="0" w:line="240" w:lineRule="auto"/>
            </w:pPr>
            <w:r>
              <w:lastRenderedPageBreak/>
              <w:t>12</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58" w14:textId="77777777" w:rsidR="0098016D" w:rsidRDefault="00680D49">
            <w:pPr>
              <w:pStyle w:val="Standard"/>
              <w:spacing w:after="0" w:line="240" w:lineRule="auto"/>
            </w:pPr>
            <w:r>
              <w:t>Mainwheel &amp; Brake assembly</w:t>
            </w:r>
          </w:p>
          <w:p w14:paraId="06F0A759" w14:textId="77777777" w:rsidR="0098016D" w:rsidRDefault="0098016D">
            <w:pPr>
              <w:pStyle w:val="Standard"/>
              <w:spacing w:after="0" w:line="240" w:lineRule="auto"/>
            </w:pP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5A" w14:textId="77777777" w:rsidR="0098016D" w:rsidRDefault="00680D49">
            <w:pPr>
              <w:pStyle w:val="Standard"/>
              <w:spacing w:after="0" w:line="240" w:lineRule="auto"/>
            </w:pPr>
            <w:r>
              <w:t>Check for integrity of hydraulic seals and leaks in pipe work. Check brake lining wear. Check disk wear. Check brake adjustment. CAUTION: BRAKE DUST MAY CONTAIN ASBESTOS. Check operation of brake. Check level of brake fluid and replenish if necessary. CAUTION: OBSERVE SAFETY PRECAUTIONS</w:t>
            </w:r>
            <w:r>
              <w:rPr>
                <w:color w:val="0070C0"/>
                <w:u w:val="single"/>
              </w:rPr>
              <w:t xml:space="preserve">. </w:t>
            </w:r>
            <w:proofErr w:type="gramStart"/>
            <w:r>
              <w:rPr>
                <w:color w:val="0070C0"/>
                <w:u w:val="single"/>
              </w:rPr>
              <w:t>If  DOT</w:t>
            </w:r>
            <w:proofErr w:type="gramEnd"/>
            <w:r>
              <w:rPr>
                <w:color w:val="0070C0"/>
                <w:u w:val="single"/>
              </w:rPr>
              <w:t xml:space="preserve"> 4 automotive brake fluid is used; change at regular intervals as it absorbs water.</w:t>
            </w:r>
            <w:r>
              <w:rPr>
                <w:color w:val="0070C0"/>
              </w:rPr>
              <w:t xml:space="preserve"> </w:t>
            </w:r>
            <w:r>
              <w:t>(Instructions on how to remove the main wheel for cleaning, lubricating and for maintenance work on the brake system are given in section MM 5.4.)</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5B" w14:textId="77777777" w:rsidR="0098016D" w:rsidRDefault="00680D49">
            <w:pPr>
              <w:pStyle w:val="Standard"/>
              <w:spacing w:after="0" w:line="240" w:lineRule="auto"/>
            </w:pPr>
            <w:r>
              <w:t>Insp/chk/service</w:t>
            </w:r>
          </w:p>
        </w:tc>
      </w:tr>
      <w:tr w:rsidR="0098016D" w14:paraId="06F0A761"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5D" w14:textId="77777777" w:rsidR="0098016D" w:rsidRDefault="00680D49">
            <w:pPr>
              <w:pStyle w:val="Standard"/>
              <w:spacing w:after="0" w:line="240" w:lineRule="auto"/>
            </w:pPr>
            <w:r>
              <w:t>13</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5E" w14:textId="77777777" w:rsidR="0098016D" w:rsidRDefault="00680D49">
            <w:pPr>
              <w:pStyle w:val="Standard"/>
              <w:spacing w:after="0" w:line="240" w:lineRule="auto"/>
            </w:pPr>
            <w:r>
              <w:t>Undercarriage suspension</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5F" w14:textId="77777777" w:rsidR="0098016D" w:rsidRDefault="00680D49">
            <w:pPr>
              <w:pStyle w:val="Standard"/>
              <w:spacing w:after="0" w:line="240" w:lineRule="auto"/>
            </w:pPr>
            <w:r>
              <w:t>Check springs, shock absorbers, and attachments. Check for signs of damage</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60" w14:textId="77777777" w:rsidR="0098016D" w:rsidRDefault="00680D49">
            <w:pPr>
              <w:pStyle w:val="Standard"/>
              <w:spacing w:after="0" w:line="240" w:lineRule="auto"/>
            </w:pPr>
            <w:r>
              <w:t>Insp/chk</w:t>
            </w:r>
          </w:p>
        </w:tc>
      </w:tr>
      <w:tr w:rsidR="0098016D" w14:paraId="06F0A766"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62" w14:textId="77777777" w:rsidR="0098016D" w:rsidRDefault="00680D49">
            <w:pPr>
              <w:pStyle w:val="Standard"/>
              <w:spacing w:after="0" w:line="240" w:lineRule="auto"/>
            </w:pPr>
            <w:r>
              <w:t>14</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63" w14:textId="77777777" w:rsidR="0098016D" w:rsidRDefault="00680D49">
            <w:pPr>
              <w:pStyle w:val="Standard"/>
              <w:spacing w:after="0" w:line="240" w:lineRule="auto"/>
            </w:pPr>
            <w:r>
              <w:t>Undercarriage retraction system</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64" w14:textId="77777777" w:rsidR="0098016D" w:rsidRDefault="00680D49">
            <w:pPr>
              <w:pStyle w:val="Standard"/>
              <w:spacing w:after="0" w:line="240" w:lineRule="auto"/>
            </w:pPr>
            <w:r>
              <w:t>Check retraction mechanism and controls, warning system if fitted, gas struts, doors and linkages/springs, over centre/locking device. Door sealing tapes. Perform retraction test.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65" w14:textId="77777777" w:rsidR="0098016D" w:rsidRDefault="00680D49">
            <w:pPr>
              <w:pStyle w:val="Standard"/>
              <w:spacing w:after="0" w:line="240" w:lineRule="auto"/>
            </w:pPr>
            <w:r>
              <w:t>Insp/chk/Op/chk</w:t>
            </w:r>
          </w:p>
        </w:tc>
      </w:tr>
      <w:tr w:rsidR="0098016D" w14:paraId="06F0A76C"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67" w14:textId="77777777" w:rsidR="0098016D" w:rsidRDefault="00680D49">
            <w:pPr>
              <w:pStyle w:val="Standard"/>
              <w:spacing w:after="0" w:line="240" w:lineRule="auto"/>
            </w:pPr>
            <w:r>
              <w:t>15</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68" w14:textId="77777777" w:rsidR="0098016D" w:rsidRDefault="00680D49">
            <w:pPr>
              <w:pStyle w:val="Standard"/>
              <w:spacing w:after="0" w:line="240" w:lineRule="auto"/>
            </w:pPr>
            <w:r>
              <w:t>Tail skid / wheel</w:t>
            </w:r>
          </w:p>
          <w:p w14:paraId="06F0A769" w14:textId="77777777" w:rsidR="0098016D" w:rsidRDefault="0098016D">
            <w:pPr>
              <w:pStyle w:val="Standard"/>
              <w:spacing w:after="0" w:line="240" w:lineRule="auto"/>
            </w:pP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6A" w14:textId="77777777" w:rsidR="0098016D" w:rsidRDefault="00680D49">
            <w:pPr>
              <w:pStyle w:val="Standard"/>
              <w:spacing w:after="0" w:line="240" w:lineRule="auto"/>
            </w:pPr>
            <w:r>
              <w:t>Remove, Inspect for evidence of hard/heavy landings. Inspect wheel, tyre and wheel box. Check tyre pressure</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6B" w14:textId="77777777" w:rsidR="0098016D" w:rsidRDefault="00680D49">
            <w:pPr>
              <w:pStyle w:val="Standard"/>
              <w:spacing w:after="0" w:line="240" w:lineRule="auto"/>
            </w:pPr>
            <w:r>
              <w:t>Insp/chk/service</w:t>
            </w:r>
          </w:p>
        </w:tc>
      </w:tr>
      <w:tr w:rsidR="0098016D" w14:paraId="06F0A771"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6D" w14:textId="77777777" w:rsidR="0098016D" w:rsidRDefault="00680D49">
            <w:pPr>
              <w:pStyle w:val="Standard"/>
              <w:spacing w:after="0" w:line="240" w:lineRule="auto"/>
            </w:pPr>
            <w:r>
              <w:t>16</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6E" w14:textId="77777777" w:rsidR="0098016D" w:rsidRDefault="00680D49">
            <w:pPr>
              <w:pStyle w:val="Standard"/>
              <w:spacing w:after="0" w:line="240" w:lineRule="auto"/>
            </w:pPr>
            <w:r>
              <w:t>Release hooks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6F" w14:textId="77777777" w:rsidR="0098016D" w:rsidRDefault="00680D49">
            <w:pPr>
              <w:pStyle w:val="Standard"/>
              <w:spacing w:after="0" w:line="240" w:lineRule="auto"/>
            </w:pPr>
            <w:r>
              <w:t>Inspect nose and C of G release hooks and controls Check operational life. Carry out operational test. If more than one release hook or control is fitted check operation of all release hooks from all positions. (for removal and reinstallation of the tow releases refer to section MM 5.2)</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70" w14:textId="77777777" w:rsidR="0098016D" w:rsidRDefault="00680D49">
            <w:pPr>
              <w:pStyle w:val="Standard"/>
              <w:spacing w:after="0" w:line="240" w:lineRule="auto"/>
            </w:pPr>
            <w:r>
              <w:t>Insp/chk</w:t>
            </w:r>
          </w:p>
        </w:tc>
      </w:tr>
      <w:tr w:rsidR="0098016D" w14:paraId="06F0A776"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72" w14:textId="77777777" w:rsidR="0098016D" w:rsidRDefault="00680D49">
            <w:pPr>
              <w:pStyle w:val="Standard"/>
              <w:spacing w:after="0" w:line="240" w:lineRule="auto"/>
            </w:pPr>
            <w:r>
              <w:t>17</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73" w14:textId="77777777" w:rsidR="0098016D" w:rsidRDefault="00680D49">
            <w:pPr>
              <w:pStyle w:val="Standard"/>
              <w:spacing w:after="0" w:line="240" w:lineRule="auto"/>
            </w:pPr>
            <w:r>
              <w:t>Harnesses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74" w14:textId="77777777" w:rsidR="0098016D" w:rsidRDefault="00680D49">
            <w:pPr>
              <w:pStyle w:val="Standard"/>
              <w:spacing w:after="0" w:line="240" w:lineRule="auto"/>
            </w:pPr>
            <w:r>
              <w:t>Inspect all harnesses for condition and wear of all fastenings, webbing and fittings. Check operation of release and adjustments. See BGA AMP manual Leaflet 4-8. On gliders used for private flight only – seat harnesses may be lifed on condition provided there is no Airworthiness Directive mandating replacement.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75" w14:textId="77777777" w:rsidR="0098016D" w:rsidRDefault="00680D49">
            <w:pPr>
              <w:pStyle w:val="Standard"/>
              <w:spacing w:after="0" w:line="240" w:lineRule="auto"/>
            </w:pPr>
            <w:r>
              <w:t>Insp/chk/Op/chk</w:t>
            </w:r>
          </w:p>
        </w:tc>
      </w:tr>
      <w:tr w:rsidR="0098016D" w14:paraId="06F0A77B"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77" w14:textId="77777777" w:rsidR="0098016D" w:rsidRDefault="00680D49">
            <w:pPr>
              <w:pStyle w:val="Standard"/>
              <w:spacing w:after="0" w:line="240" w:lineRule="auto"/>
            </w:pPr>
            <w:r>
              <w:t>18</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78" w14:textId="77777777" w:rsidR="0098016D" w:rsidRDefault="00680D49">
            <w:pPr>
              <w:pStyle w:val="Standard"/>
              <w:spacing w:after="0" w:line="240" w:lineRule="auto"/>
            </w:pPr>
            <w:r>
              <w:t>Rudder pedal assemblies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79" w14:textId="77777777" w:rsidR="0098016D" w:rsidRDefault="00680D49">
            <w:pPr>
              <w:pStyle w:val="Standard"/>
              <w:spacing w:after="0" w:line="240" w:lineRule="auto"/>
            </w:pPr>
            <w:r>
              <w:t>Inspect rudder pedal assemblies and adjusters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7A" w14:textId="77777777" w:rsidR="0098016D" w:rsidRDefault="00680D49">
            <w:pPr>
              <w:pStyle w:val="Standard"/>
              <w:spacing w:after="0" w:line="240" w:lineRule="auto"/>
            </w:pPr>
            <w:r>
              <w:t>Insp/chk</w:t>
            </w:r>
          </w:p>
        </w:tc>
      </w:tr>
      <w:tr w:rsidR="0098016D" w14:paraId="06F0A780"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7C" w14:textId="77777777" w:rsidR="0098016D" w:rsidRDefault="00680D49">
            <w:pPr>
              <w:pStyle w:val="Standard"/>
              <w:spacing w:after="0" w:line="240" w:lineRule="auto"/>
            </w:pPr>
            <w:r>
              <w:t>19</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7D" w14:textId="77777777" w:rsidR="0098016D" w:rsidRDefault="00680D49">
            <w:pPr>
              <w:pStyle w:val="Standard"/>
              <w:spacing w:after="0" w:line="240" w:lineRule="auto"/>
            </w:pPr>
            <w:r>
              <w:t>Rudder control circuit &amp; stops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7E" w14:textId="6754D656" w:rsidR="0098016D" w:rsidRDefault="00680D49">
            <w:pPr>
              <w:pStyle w:val="Standard"/>
              <w:spacing w:after="0" w:line="240" w:lineRule="auto"/>
            </w:pPr>
            <w:r>
              <w:t xml:space="preserve">Inspect rudder control rods/cables. Check that control stops are contacting and secure. Pay </w:t>
            </w:r>
            <w:proofErr w:type="gramStart"/>
            <w:r>
              <w:t>particular attention</w:t>
            </w:r>
            <w:proofErr w:type="gramEnd"/>
            <w:r>
              <w:t xml:space="preserve"> to wear and security of liners and cables in “S” tubes. Lubricate with </w:t>
            </w:r>
            <w:r w:rsidR="00567932">
              <w:t>Vaseline</w:t>
            </w:r>
            <w:r w:rsidR="00A56C49">
              <w: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7F" w14:textId="77777777" w:rsidR="0098016D" w:rsidRDefault="00680D49">
            <w:pPr>
              <w:pStyle w:val="Standard"/>
              <w:spacing w:after="0" w:line="240" w:lineRule="auto"/>
            </w:pPr>
            <w:r>
              <w:t>Insp/chk</w:t>
            </w:r>
          </w:p>
        </w:tc>
      </w:tr>
      <w:tr w:rsidR="0098016D" w14:paraId="06F0A785"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81" w14:textId="77777777" w:rsidR="0098016D" w:rsidRDefault="00680D49">
            <w:pPr>
              <w:pStyle w:val="Standard"/>
              <w:spacing w:after="0" w:line="240" w:lineRule="auto"/>
            </w:pPr>
            <w:r>
              <w:t>20</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82" w14:textId="77777777" w:rsidR="0098016D" w:rsidRDefault="00680D49">
            <w:pPr>
              <w:pStyle w:val="Standard"/>
              <w:spacing w:after="0" w:line="240" w:lineRule="auto"/>
            </w:pPr>
            <w:r>
              <w:t>Elevator control circuit &amp; stops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83" w14:textId="3FEBC9CE" w:rsidR="0098016D" w:rsidRDefault="00680D49">
            <w:pPr>
              <w:pStyle w:val="Standard"/>
              <w:spacing w:after="0" w:line="240" w:lineRule="auto"/>
            </w:pPr>
            <w:r>
              <w:t>Inspect elevator control rods. Check that control stops are contacting and secure. Inspect self</w:t>
            </w:r>
            <w:r w:rsidR="00A56C49">
              <w:t>-</w:t>
            </w:r>
            <w:r>
              <w:t>connecting control devices.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84" w14:textId="77777777" w:rsidR="0098016D" w:rsidRDefault="00680D49">
            <w:pPr>
              <w:pStyle w:val="Standard"/>
              <w:spacing w:after="0" w:line="240" w:lineRule="auto"/>
            </w:pPr>
            <w:r>
              <w:t>Insp/chk</w:t>
            </w:r>
          </w:p>
        </w:tc>
      </w:tr>
      <w:tr w:rsidR="0098016D" w14:paraId="06F0A78A"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86" w14:textId="77777777" w:rsidR="0098016D" w:rsidRDefault="00680D49">
            <w:pPr>
              <w:pStyle w:val="Standard"/>
              <w:spacing w:after="0" w:line="240" w:lineRule="auto"/>
            </w:pPr>
            <w:r>
              <w:t>21</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87" w14:textId="77777777" w:rsidR="0098016D" w:rsidRDefault="00680D49">
            <w:pPr>
              <w:pStyle w:val="Standard"/>
              <w:spacing w:after="0" w:line="240" w:lineRule="auto"/>
            </w:pPr>
            <w:r>
              <w:t>Aileron control circuit &amp; stops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88" w14:textId="42483638" w:rsidR="0098016D" w:rsidRDefault="00680D49">
            <w:pPr>
              <w:pStyle w:val="Standard"/>
              <w:spacing w:after="0" w:line="240" w:lineRule="auto"/>
            </w:pPr>
            <w:r>
              <w:t>Inspect aileron control rods. Check that control stops are contacting and secure. Inspect self</w:t>
            </w:r>
            <w:r w:rsidR="00A56C49">
              <w:t>-</w:t>
            </w:r>
            <w:r>
              <w:t>connecting control devices</w:t>
            </w:r>
            <w:r w:rsidR="00A56C49">
              <w: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89" w14:textId="77777777" w:rsidR="0098016D" w:rsidRDefault="00680D49">
            <w:pPr>
              <w:pStyle w:val="Standard"/>
              <w:spacing w:after="0" w:line="240" w:lineRule="auto"/>
            </w:pPr>
            <w:r>
              <w:t>Insp/chk</w:t>
            </w:r>
          </w:p>
        </w:tc>
      </w:tr>
      <w:tr w:rsidR="0098016D" w14:paraId="06F0A78F"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8B" w14:textId="77777777" w:rsidR="0098016D" w:rsidRDefault="00680D49">
            <w:pPr>
              <w:pStyle w:val="Standard"/>
              <w:spacing w:after="0" w:line="240" w:lineRule="auto"/>
            </w:pPr>
            <w:r>
              <w:t>22</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8C" w14:textId="77777777" w:rsidR="0098016D" w:rsidRDefault="00680D49">
            <w:pPr>
              <w:pStyle w:val="Standard"/>
              <w:spacing w:after="0" w:line="240" w:lineRule="auto"/>
            </w:pPr>
            <w:r>
              <w:t>Trimmer control circuit</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8D" w14:textId="77777777" w:rsidR="0098016D" w:rsidRDefault="00680D49">
            <w:pPr>
              <w:pStyle w:val="Standard"/>
              <w:spacing w:after="0" w:line="240" w:lineRule="auto"/>
            </w:pPr>
            <w:r>
              <w:t>Inspect trimmer control rods. Check friction/locking device.</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8E" w14:textId="77777777" w:rsidR="0098016D" w:rsidRDefault="00680D49">
            <w:pPr>
              <w:pStyle w:val="Standard"/>
              <w:spacing w:after="0" w:line="240" w:lineRule="auto"/>
            </w:pPr>
            <w:r>
              <w:t>Insp/chk</w:t>
            </w:r>
          </w:p>
        </w:tc>
      </w:tr>
      <w:tr w:rsidR="0098016D" w14:paraId="06F0A794"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90" w14:textId="77777777" w:rsidR="0098016D" w:rsidRDefault="00680D49">
            <w:pPr>
              <w:pStyle w:val="Standard"/>
              <w:spacing w:after="0" w:line="240" w:lineRule="auto"/>
            </w:pPr>
            <w:r>
              <w:t>23</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91" w14:textId="77777777" w:rsidR="0098016D" w:rsidRDefault="00680D49">
            <w:pPr>
              <w:pStyle w:val="Standard"/>
              <w:spacing w:after="0" w:line="240" w:lineRule="auto"/>
            </w:pPr>
            <w:r>
              <w:t>Air brake control circuit</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92" w14:textId="35302165" w:rsidR="0098016D" w:rsidRDefault="00680D49">
            <w:pPr>
              <w:pStyle w:val="Standard"/>
              <w:spacing w:after="0" w:line="240" w:lineRule="auto"/>
            </w:pPr>
            <w:r>
              <w:t>Inspect air brake control rods. Check friction/locking device (if fitted) Inspect self</w:t>
            </w:r>
            <w:r w:rsidR="00367B94">
              <w:t>-</w:t>
            </w:r>
            <w:r>
              <w:t>connecting control devices.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93" w14:textId="77777777" w:rsidR="0098016D" w:rsidRDefault="00680D49">
            <w:pPr>
              <w:pStyle w:val="Standard"/>
              <w:spacing w:after="0" w:line="240" w:lineRule="auto"/>
            </w:pPr>
            <w:r>
              <w:t>Insp/chk</w:t>
            </w:r>
          </w:p>
        </w:tc>
      </w:tr>
      <w:tr w:rsidR="0098016D" w14:paraId="06F0A799" w14:textId="77777777">
        <w:trPr>
          <w:cantSplit/>
          <w:trHeight w:val="875"/>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95" w14:textId="77777777" w:rsidR="0098016D" w:rsidRDefault="00680D49">
            <w:pPr>
              <w:pStyle w:val="Standard"/>
              <w:spacing w:after="0" w:line="240" w:lineRule="auto"/>
            </w:pPr>
            <w:r>
              <w:t>24</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96" w14:textId="77777777" w:rsidR="0098016D" w:rsidRDefault="00680D49">
            <w:pPr>
              <w:pStyle w:val="Standard"/>
              <w:spacing w:after="0" w:line="240" w:lineRule="auto"/>
            </w:pPr>
            <w:r>
              <w:t>Wheel brake control circuit</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97" w14:textId="1D39E9A6" w:rsidR="0098016D" w:rsidRDefault="00680D49">
            <w:pPr>
              <w:pStyle w:val="Standard"/>
              <w:spacing w:after="0" w:line="240" w:lineRule="auto"/>
            </w:pPr>
            <w:r>
              <w:t>Inspect wheel brake</w:t>
            </w:r>
            <w:r w:rsidR="003F3DC8">
              <w:t xml:space="preserve"> handles attachments and </w:t>
            </w:r>
            <w:r>
              <w:t>control cables</w:t>
            </w:r>
            <w:r w:rsidR="00367B94">
              <w: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98" w14:textId="77777777" w:rsidR="0098016D" w:rsidRDefault="00680D49">
            <w:pPr>
              <w:pStyle w:val="Standard"/>
              <w:spacing w:after="0" w:line="240" w:lineRule="auto"/>
            </w:pPr>
            <w:r>
              <w:t>Insp/chk</w:t>
            </w:r>
          </w:p>
        </w:tc>
      </w:tr>
      <w:tr w:rsidR="0098016D" w14:paraId="06F0A7A0" w14:textId="77777777">
        <w:trPr>
          <w:cantSplit/>
          <w:trHeight w:val="1412"/>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9A" w14:textId="77777777" w:rsidR="0098016D" w:rsidRDefault="00680D49">
            <w:pPr>
              <w:pStyle w:val="Standard"/>
              <w:spacing w:after="0" w:line="240" w:lineRule="auto"/>
            </w:pPr>
            <w:r>
              <w:t>25</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9B" w14:textId="77777777" w:rsidR="0098016D" w:rsidRDefault="00680D49">
            <w:pPr>
              <w:pStyle w:val="Standard"/>
              <w:spacing w:after="0" w:line="240" w:lineRule="auto"/>
            </w:pPr>
            <w:r>
              <w:t>Instrument panel assemblies</w:t>
            </w:r>
          </w:p>
          <w:p w14:paraId="06F0A79C" w14:textId="77777777" w:rsidR="0098016D" w:rsidRDefault="0098016D">
            <w:pPr>
              <w:pStyle w:val="Standard"/>
              <w:spacing w:after="0" w:line="240" w:lineRule="auto"/>
            </w:pP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9D" w14:textId="2C6DE5CA" w:rsidR="0098016D" w:rsidRDefault="00680D49">
            <w:pPr>
              <w:pStyle w:val="Standard"/>
              <w:spacing w:after="0" w:line="240" w:lineRule="auto"/>
            </w:pPr>
            <w:r>
              <w:t xml:space="preserve">Inspect instrument panel and all instruments/equipment. Check that instrument readings are consistent with ambient conditions. Check marking of all switches, circuit breakers and fuses. Check operation of all installed equipment as possible i.a.w. </w:t>
            </w:r>
            <w:r w:rsidR="003F3DC8">
              <w:t>Manufacturer’s</w:t>
            </w:r>
            <w:r>
              <w:t xml:space="preserve"> instructions.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9E" w14:textId="77777777" w:rsidR="0098016D" w:rsidRDefault="00680D49">
            <w:pPr>
              <w:pStyle w:val="Standard"/>
              <w:spacing w:after="0" w:line="240" w:lineRule="auto"/>
            </w:pPr>
            <w:r>
              <w:t>Insp/chk/</w:t>
            </w:r>
          </w:p>
          <w:p w14:paraId="06F0A79F" w14:textId="77777777" w:rsidR="0098016D" w:rsidRDefault="00680D49">
            <w:pPr>
              <w:pStyle w:val="Standard"/>
              <w:spacing w:after="0" w:line="240" w:lineRule="auto"/>
            </w:pPr>
            <w:r>
              <w:t>Op/chk</w:t>
            </w:r>
          </w:p>
        </w:tc>
      </w:tr>
      <w:tr w:rsidR="0098016D" w14:paraId="06F0A7A5"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A1" w14:textId="77777777" w:rsidR="0098016D" w:rsidRDefault="00680D49">
            <w:pPr>
              <w:pStyle w:val="Standard"/>
              <w:spacing w:after="0" w:line="240" w:lineRule="auto"/>
            </w:pPr>
            <w:r>
              <w:t>26</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A2" w14:textId="77777777" w:rsidR="0098016D" w:rsidRDefault="00680D49">
            <w:pPr>
              <w:pStyle w:val="Standard"/>
              <w:spacing w:after="0" w:line="240" w:lineRule="auto"/>
            </w:pPr>
            <w:r>
              <w:t>Pitot/static system</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A3" w14:textId="77777777" w:rsidR="0098016D" w:rsidRDefault="00680D49">
            <w:pPr>
              <w:pStyle w:val="Standard"/>
              <w:spacing w:after="0" w:line="240" w:lineRule="auto"/>
            </w:pPr>
            <w:r>
              <w:t>Inspect pitot probes, static ports all tubing (as accessible) for security, damage, cleanliness, and condition. Drain any water from condensate drains.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A4" w14:textId="77777777" w:rsidR="0098016D" w:rsidRDefault="00680D49">
            <w:pPr>
              <w:pStyle w:val="Standard"/>
              <w:spacing w:after="0" w:line="240" w:lineRule="auto"/>
            </w:pPr>
            <w:r>
              <w:t>Insp/chk Service</w:t>
            </w:r>
          </w:p>
        </w:tc>
      </w:tr>
      <w:tr w:rsidR="0098016D" w14:paraId="06F0A7AA"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A6" w14:textId="77777777" w:rsidR="0098016D" w:rsidRDefault="00680D49">
            <w:pPr>
              <w:pStyle w:val="Standard"/>
              <w:spacing w:after="0" w:line="240" w:lineRule="auto"/>
            </w:pPr>
            <w:r>
              <w:t>27</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A7" w14:textId="77777777" w:rsidR="0098016D" w:rsidRDefault="00680D49">
            <w:pPr>
              <w:pStyle w:val="Standard"/>
              <w:spacing w:after="0" w:line="240" w:lineRule="auto"/>
            </w:pPr>
            <w:r>
              <w:t>ASI Calibration</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A8" w14:textId="6E9F7F3B" w:rsidR="0098016D" w:rsidRDefault="00680D49">
            <w:pPr>
              <w:pStyle w:val="Standard"/>
              <w:spacing w:after="0" w:line="240" w:lineRule="auto"/>
            </w:pPr>
            <w:r>
              <w:t>Carry out calibration of the airspeed indicator</w:t>
            </w:r>
            <w:r w:rsidR="00E903E1">
              <w:t>s</w:t>
            </w:r>
            <w:r>
              <w:t xml:space="preserve"> (in situ permissible) i.a.w. </w:t>
            </w:r>
            <w:r w:rsidR="003F3DC8">
              <w:t>manufacturer’s</w:t>
            </w:r>
            <w:r>
              <w:t xml:space="preserve"> instructions (Use manufacturers limits. If Not avail. Max error 2 knots)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A9" w14:textId="77777777" w:rsidR="0098016D" w:rsidRDefault="00680D49">
            <w:pPr>
              <w:pStyle w:val="Standard"/>
              <w:spacing w:after="0" w:line="240" w:lineRule="auto"/>
            </w:pPr>
            <w:r>
              <w:t>Op/chk</w:t>
            </w:r>
          </w:p>
        </w:tc>
      </w:tr>
      <w:tr w:rsidR="0098016D" w14:paraId="06F0A7AF"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AB" w14:textId="77777777" w:rsidR="0098016D" w:rsidRDefault="00680D49">
            <w:pPr>
              <w:pStyle w:val="Standard"/>
              <w:spacing w:after="0" w:line="240" w:lineRule="auto"/>
            </w:pPr>
            <w:r>
              <w:lastRenderedPageBreak/>
              <w:t>28</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AC" w14:textId="77777777" w:rsidR="0098016D" w:rsidRDefault="00680D49">
            <w:pPr>
              <w:pStyle w:val="Standard"/>
              <w:spacing w:after="0" w:line="240" w:lineRule="auto"/>
            </w:pPr>
            <w:r>
              <w:t>Altimeter datum</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AD" w14:textId="77777777" w:rsidR="0098016D" w:rsidRDefault="00680D49">
            <w:pPr>
              <w:pStyle w:val="Standard"/>
              <w:spacing w:after="0" w:line="240" w:lineRule="auto"/>
            </w:pPr>
            <w:r>
              <w:t>28 Check barometric sub scale. (max. error 2 Mb)</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AE" w14:textId="77777777" w:rsidR="0098016D" w:rsidRDefault="00680D49">
            <w:pPr>
              <w:pStyle w:val="Standard"/>
              <w:spacing w:after="0" w:line="240" w:lineRule="auto"/>
            </w:pPr>
            <w:r>
              <w:t>Op/chk</w:t>
            </w:r>
          </w:p>
        </w:tc>
      </w:tr>
      <w:tr w:rsidR="0098016D" w14:paraId="06F0A7B5"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B0" w14:textId="77777777" w:rsidR="0098016D" w:rsidRDefault="00680D49">
            <w:pPr>
              <w:pStyle w:val="Standard"/>
              <w:spacing w:after="0" w:line="240" w:lineRule="auto"/>
            </w:pPr>
            <w:r>
              <w:t>29</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B1" w14:textId="77777777" w:rsidR="0098016D" w:rsidRDefault="00680D49">
            <w:pPr>
              <w:pStyle w:val="Standard"/>
              <w:spacing w:after="0" w:line="240" w:lineRule="auto"/>
            </w:pPr>
            <w:r>
              <w:t>Electrical Installation/ fuses/trips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B2" w14:textId="77E0F2EA" w:rsidR="0098016D" w:rsidRDefault="00680D49">
            <w:pPr>
              <w:pStyle w:val="Standard"/>
              <w:spacing w:after="0" w:line="240" w:lineRule="auto"/>
            </w:pPr>
            <w:r>
              <w:t>Check all electrical wiring for condition. Check for signs of overheating and poor connections. Check fuses / trips for correct rating. Check for signs of overheating and poor connections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B3" w14:textId="77777777" w:rsidR="0098016D" w:rsidRDefault="00680D49">
            <w:pPr>
              <w:pStyle w:val="Standard"/>
              <w:spacing w:after="0" w:line="240" w:lineRule="auto"/>
            </w:pPr>
            <w:r>
              <w:t>Insp/chk</w:t>
            </w:r>
          </w:p>
          <w:p w14:paraId="06F0A7B4" w14:textId="77777777" w:rsidR="0098016D" w:rsidRDefault="0098016D">
            <w:pPr>
              <w:pStyle w:val="Standard"/>
              <w:spacing w:after="0" w:line="240" w:lineRule="auto"/>
            </w:pPr>
          </w:p>
        </w:tc>
      </w:tr>
      <w:tr w:rsidR="0098016D" w14:paraId="06F0A7BB"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B6" w14:textId="77777777" w:rsidR="0098016D" w:rsidRDefault="00680D49">
            <w:pPr>
              <w:pStyle w:val="Standard"/>
              <w:spacing w:after="0" w:line="240" w:lineRule="auto"/>
            </w:pPr>
            <w:r>
              <w:t>30</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B7" w14:textId="77777777" w:rsidR="0098016D" w:rsidRDefault="00680D49">
            <w:pPr>
              <w:pStyle w:val="Standard"/>
              <w:spacing w:after="0" w:line="240" w:lineRule="auto"/>
            </w:pPr>
            <w:r>
              <w:t>Battery</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B8" w14:textId="77777777" w:rsidR="0098016D" w:rsidRDefault="00680D49">
            <w:pPr>
              <w:pStyle w:val="Standard"/>
              <w:spacing w:after="0" w:line="240" w:lineRule="auto"/>
            </w:pPr>
            <w:r>
              <w:t xml:space="preserve">Check battery mounting for security and operation of clamp. Check for evidence of electrolyte spillage and corrosion. Check that battery has the correct main fuse fitted.  It is recommended to carry out battery capacity test on gliders equipped with radio, used for cross-country, airways or competition flying. </w:t>
            </w:r>
            <w:r>
              <w:rPr>
                <w:color w:val="0070C0"/>
                <w:u w:val="single"/>
              </w:rPr>
              <w:t>Battery capacity test is required if a transponder is fitted.</w:t>
            </w:r>
            <w:r>
              <w:rPr>
                <w:color w:val="0070C0"/>
              </w:rPr>
              <w:t xml:space="preserve"> </w:t>
            </w:r>
            <w:r>
              <w:t>See BGA AMP manual leaflet 4-9.</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B9" w14:textId="77777777" w:rsidR="0098016D" w:rsidRDefault="00680D49">
            <w:pPr>
              <w:pStyle w:val="Standard"/>
              <w:spacing w:after="0" w:line="240" w:lineRule="auto"/>
            </w:pPr>
            <w:r>
              <w:t>Insp/chk /Service</w:t>
            </w:r>
          </w:p>
          <w:p w14:paraId="06F0A7BA" w14:textId="77777777" w:rsidR="0098016D" w:rsidRDefault="0098016D">
            <w:pPr>
              <w:pStyle w:val="Standard"/>
              <w:spacing w:after="0" w:line="240" w:lineRule="auto"/>
            </w:pPr>
          </w:p>
        </w:tc>
      </w:tr>
      <w:tr w:rsidR="0098016D" w14:paraId="06F0A7C1"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BC" w14:textId="77777777" w:rsidR="0098016D" w:rsidRDefault="00680D49">
            <w:pPr>
              <w:pStyle w:val="Standard"/>
              <w:spacing w:after="0" w:line="240" w:lineRule="auto"/>
            </w:pPr>
            <w:r>
              <w:t>31</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BD" w14:textId="77777777" w:rsidR="0098016D" w:rsidRDefault="00680D49">
            <w:pPr>
              <w:pStyle w:val="Standard"/>
              <w:spacing w:after="0" w:line="240" w:lineRule="auto"/>
            </w:pPr>
            <w:r>
              <w:t>Oxygen systems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BE" w14:textId="77777777" w:rsidR="0098016D" w:rsidRDefault="00680D49">
            <w:pPr>
              <w:pStyle w:val="Standard"/>
              <w:spacing w:after="0" w:line="240" w:lineRule="auto"/>
            </w:pPr>
            <w:r>
              <w:t xml:space="preserve">Inspect oxygen system. Check bottle hydrostatic test date expiry i.a.w. Manufacturers recommendations. Ensure that bottle is not completely empty (200psi min) refill with </w:t>
            </w:r>
            <w:proofErr w:type="gramStart"/>
            <w:r>
              <w:t>aviators</w:t>
            </w:r>
            <w:proofErr w:type="gramEnd"/>
            <w:r>
              <w:t xml:space="preserve"> oxygen only. Clean masks and regulators with approved cleaning wipes. Ensure that oxygen installation is recorded on weight and C of G schedule. CAUTION: OBSERVE ALL SAFETY PRECAUTIONS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BF" w14:textId="77777777" w:rsidR="0098016D" w:rsidRDefault="00680D49">
            <w:pPr>
              <w:pStyle w:val="Standard"/>
              <w:spacing w:after="0" w:line="240" w:lineRule="auto"/>
            </w:pPr>
            <w:r>
              <w:t>Insp/chk /Service</w:t>
            </w:r>
          </w:p>
          <w:p w14:paraId="06F0A7C0" w14:textId="77777777" w:rsidR="0098016D" w:rsidRDefault="0098016D">
            <w:pPr>
              <w:pStyle w:val="Standard"/>
              <w:spacing w:after="0" w:line="240" w:lineRule="auto"/>
            </w:pPr>
          </w:p>
        </w:tc>
      </w:tr>
      <w:tr w:rsidR="0098016D" w14:paraId="06F0A7C7"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C2" w14:textId="77777777" w:rsidR="0098016D" w:rsidRDefault="00680D49">
            <w:pPr>
              <w:pStyle w:val="Standard"/>
              <w:spacing w:after="0" w:line="240" w:lineRule="auto"/>
            </w:pPr>
            <w:r>
              <w:t>32</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C3" w14:textId="77777777" w:rsidR="0098016D" w:rsidRDefault="00680D49">
            <w:pPr>
              <w:pStyle w:val="Standard"/>
              <w:spacing w:after="0" w:line="240" w:lineRule="auto"/>
            </w:pPr>
            <w:r>
              <w:t xml:space="preserve">Radio installations and placards, </w:t>
            </w:r>
            <w:r>
              <w:rPr>
                <w:color w:val="0070C0"/>
                <w:u w:val="single"/>
              </w:rPr>
              <w:t>Transponders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C4" w14:textId="5467D516" w:rsidR="0098016D" w:rsidRDefault="00680D49">
            <w:pPr>
              <w:pStyle w:val="Standard"/>
              <w:spacing w:after="0" w:line="240" w:lineRule="auto"/>
            </w:pPr>
            <w:r>
              <w:t xml:space="preserve">Check radio installation, microphones, speakers and intercom if fitted. Check that call sign placard is installed.  Carry out </w:t>
            </w:r>
            <w:r>
              <w:rPr>
                <w:color w:val="0070C0"/>
                <w:u w:val="single"/>
              </w:rPr>
              <w:t xml:space="preserve">radio </w:t>
            </w:r>
            <w:r>
              <w:t xml:space="preserve">ground function test. Record type fitted. </w:t>
            </w:r>
            <w:r>
              <w:rPr>
                <w:color w:val="0070C0"/>
                <w:u w:val="single"/>
              </w:rPr>
              <w:t xml:space="preserve">If installed, Carry out transponder maintenance and inspection i.a.w. </w:t>
            </w:r>
            <w:r w:rsidR="007A4265">
              <w:rPr>
                <w:color w:val="0070C0"/>
                <w:u w:val="single"/>
              </w:rPr>
              <w:t>EASA Safety Information Bulletin SIB No: 2011</w:t>
            </w:r>
            <w:r w:rsidR="00B02BBC">
              <w:rPr>
                <w:color w:val="0070C0"/>
                <w:u w:val="single"/>
              </w:rPr>
              <w:t>-15R2, 19 July 2013.</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C5" w14:textId="77777777" w:rsidR="0098016D" w:rsidRDefault="00680D49">
            <w:pPr>
              <w:pStyle w:val="Standard"/>
              <w:spacing w:after="0" w:line="240" w:lineRule="auto"/>
            </w:pPr>
            <w:r>
              <w:t>Insp/chk</w:t>
            </w:r>
          </w:p>
          <w:p w14:paraId="06F0A7C6" w14:textId="77777777" w:rsidR="0098016D" w:rsidRDefault="0098016D">
            <w:pPr>
              <w:pStyle w:val="Standard"/>
              <w:spacing w:after="0" w:line="240" w:lineRule="auto"/>
            </w:pPr>
          </w:p>
        </w:tc>
      </w:tr>
      <w:tr w:rsidR="0098016D" w14:paraId="06F0A7CD"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C8" w14:textId="77777777" w:rsidR="0098016D" w:rsidRDefault="00680D49">
            <w:pPr>
              <w:pStyle w:val="Standard"/>
              <w:spacing w:after="0" w:line="240" w:lineRule="auto"/>
            </w:pPr>
            <w:r>
              <w:t>34</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C9" w14:textId="77777777" w:rsidR="0098016D" w:rsidRDefault="00680D49">
            <w:pPr>
              <w:pStyle w:val="Standard"/>
              <w:spacing w:after="0" w:line="240" w:lineRule="auto"/>
            </w:pPr>
            <w:r>
              <w:t>Removable ballast</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CA" w14:textId="77777777" w:rsidR="0098016D" w:rsidRDefault="00680D49">
            <w:pPr>
              <w:pStyle w:val="Standard"/>
              <w:spacing w:after="0" w:line="240" w:lineRule="auto"/>
            </w:pPr>
            <w:r>
              <w:t>Check removable ballast mountings and securing devices for condition. Check that ballast weights are painted a conspicuous colour. Check that prevision is made for the ballast on the loading placard.</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CB" w14:textId="77777777" w:rsidR="0098016D" w:rsidRDefault="00680D49">
            <w:pPr>
              <w:pStyle w:val="Standard"/>
              <w:spacing w:after="0" w:line="240" w:lineRule="auto"/>
            </w:pPr>
            <w:r>
              <w:t>Insp/chk</w:t>
            </w:r>
          </w:p>
          <w:p w14:paraId="06F0A7CC" w14:textId="77777777" w:rsidR="0098016D" w:rsidRDefault="0098016D">
            <w:pPr>
              <w:pStyle w:val="Standard"/>
              <w:spacing w:after="0" w:line="240" w:lineRule="auto"/>
            </w:pPr>
          </w:p>
        </w:tc>
      </w:tr>
      <w:tr w:rsidR="0098016D" w14:paraId="06F0A7D4"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CE" w14:textId="77777777" w:rsidR="0098016D" w:rsidRDefault="00680D49">
            <w:pPr>
              <w:pStyle w:val="Standard"/>
              <w:spacing w:after="0" w:line="240" w:lineRule="auto"/>
            </w:pPr>
            <w:r>
              <w:t>35</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CF" w14:textId="77777777" w:rsidR="0098016D" w:rsidRDefault="00680D49">
            <w:pPr>
              <w:pStyle w:val="Standard"/>
              <w:spacing w:after="0" w:line="240" w:lineRule="auto"/>
            </w:pPr>
            <w:r>
              <w:t>Colour coding of controls</w:t>
            </w:r>
          </w:p>
          <w:p w14:paraId="06F0A7D0" w14:textId="77777777" w:rsidR="0098016D" w:rsidRDefault="0098016D">
            <w:pPr>
              <w:pStyle w:val="Standard"/>
              <w:spacing w:after="0" w:line="240" w:lineRule="auto"/>
            </w:pP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D1" w14:textId="77777777" w:rsidR="0098016D" w:rsidRDefault="00680D49">
            <w:pPr>
              <w:pStyle w:val="Standard"/>
              <w:spacing w:after="0" w:line="240" w:lineRule="auto"/>
            </w:pPr>
            <w:r>
              <w:t>Ensure that controls are colour coded and in good condition, as follows; Tow release: Yellow Air Brakes: Blue Trimmer: Green Canopy normal operation: White Canopy jettison: Red Other controls: clearly marked but not using any of the above colours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D2" w14:textId="77777777" w:rsidR="0098016D" w:rsidRDefault="00680D49">
            <w:pPr>
              <w:pStyle w:val="Standard"/>
              <w:spacing w:after="0" w:line="240" w:lineRule="auto"/>
            </w:pPr>
            <w:r>
              <w:t>Insp/chk</w:t>
            </w:r>
          </w:p>
          <w:p w14:paraId="06F0A7D3" w14:textId="77777777" w:rsidR="0098016D" w:rsidRDefault="0098016D">
            <w:pPr>
              <w:pStyle w:val="Standard"/>
              <w:spacing w:after="0" w:line="240" w:lineRule="auto"/>
            </w:pPr>
          </w:p>
        </w:tc>
      </w:tr>
      <w:tr w:rsidR="0098016D" w14:paraId="06F0A7D9"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D5" w14:textId="77777777" w:rsidR="0098016D" w:rsidRDefault="00680D49">
            <w:pPr>
              <w:pStyle w:val="Standard"/>
              <w:spacing w:after="0" w:line="240" w:lineRule="auto"/>
            </w:pPr>
            <w:r>
              <w:t>36</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D6" w14:textId="77777777" w:rsidR="0098016D" w:rsidRDefault="00680D49">
            <w:pPr>
              <w:pStyle w:val="Standard"/>
              <w:spacing w:after="0" w:line="240" w:lineRule="auto"/>
            </w:pPr>
            <w:r>
              <w:t>Equipment stowed in Centre section</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D7" w14:textId="77777777" w:rsidR="0098016D" w:rsidRDefault="00680D49">
            <w:pPr>
              <w:pStyle w:val="Standard"/>
              <w:spacing w:after="0" w:line="240" w:lineRule="auto"/>
            </w:pPr>
            <w:r>
              <w:t>Centre section Inspect equipment for security, damage and condition. Check validity of any safety equipment. Check manufacturers and NAA (if required) date plates.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D8" w14:textId="77777777" w:rsidR="0098016D" w:rsidRDefault="00680D49">
            <w:pPr>
              <w:pStyle w:val="Standard"/>
              <w:spacing w:after="0" w:line="240" w:lineRule="auto"/>
            </w:pPr>
            <w:r>
              <w:t>Insp/chk</w:t>
            </w:r>
          </w:p>
        </w:tc>
      </w:tr>
      <w:tr w:rsidR="0098016D" w14:paraId="06F0A7DF"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DA" w14:textId="77777777" w:rsidR="0098016D" w:rsidRDefault="00680D49">
            <w:pPr>
              <w:pStyle w:val="Standard"/>
              <w:spacing w:after="0" w:line="240" w:lineRule="auto"/>
            </w:pPr>
            <w:r>
              <w:t>39</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DB" w14:textId="77777777" w:rsidR="0098016D" w:rsidRDefault="00680D49">
            <w:pPr>
              <w:pStyle w:val="Standard"/>
              <w:spacing w:after="0" w:line="240" w:lineRule="auto"/>
            </w:pPr>
            <w:r>
              <w:t>Water ballast system</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DC" w14:textId="77777777" w:rsidR="0098016D" w:rsidRDefault="00680D49">
            <w:pPr>
              <w:pStyle w:val="Standard"/>
              <w:spacing w:after="0" w:line="240" w:lineRule="auto"/>
            </w:pPr>
            <w:r>
              <w:t>Check water ballast system, wing and tail tanks as fitted. Check filling points, level indicators, vents, dump for operation and leakage</w:t>
            </w:r>
            <w:proofErr w:type="gramStart"/>
            <w:r>
              <w:t xml:space="preserve">. </w:t>
            </w:r>
            <w:r>
              <w:rPr>
                <w:b/>
              </w:rPr>
              <w:t>:</w:t>
            </w:r>
            <w:proofErr w:type="gramEnd"/>
            <w:r>
              <w:t xml:space="preserve"> If there is suspicion or proof of leaking water tanks, the manufacturer shall be contacted.  Check the wing water dump valves for their effective valve lift - the difference in maximum valve lift between the left and the right tank should not be more than 10 mm (0.39 in).  </w:t>
            </w:r>
          </w:p>
          <w:p w14:paraId="06F0A7DD" w14:textId="77777777" w:rsidR="0098016D" w:rsidRDefault="00680D49">
            <w:pPr>
              <w:pStyle w:val="Standard"/>
              <w:spacing w:after="0" w:line="240" w:lineRule="auto"/>
            </w:pPr>
            <w:r>
              <w:t>Check the fin ballast valve and its actuating mechanism for proper function. If the dump valve leaks, it is accessible after removing the rudder, see section 5.1. Check that all tank spill holes are clear.</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DE" w14:textId="77777777" w:rsidR="0098016D" w:rsidRDefault="00680D49">
            <w:pPr>
              <w:pStyle w:val="Standard"/>
              <w:spacing w:after="0" w:line="240" w:lineRule="auto"/>
            </w:pPr>
            <w:r>
              <w:t>Insp/chk</w:t>
            </w:r>
          </w:p>
        </w:tc>
      </w:tr>
      <w:tr w:rsidR="0098016D" w14:paraId="06F0A7E5"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E0" w14:textId="77777777" w:rsidR="0098016D" w:rsidRDefault="00680D49">
            <w:pPr>
              <w:pStyle w:val="Standard"/>
              <w:spacing w:after="0" w:line="240" w:lineRule="auto"/>
            </w:pPr>
            <w:r>
              <w:t>40</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E1" w14:textId="77777777" w:rsidR="0098016D" w:rsidRDefault="00680D49">
            <w:pPr>
              <w:pStyle w:val="Standard"/>
              <w:spacing w:after="0" w:line="240" w:lineRule="auto"/>
            </w:pPr>
            <w:r>
              <w:t>Tailplane and elevator</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E2" w14:textId="77777777" w:rsidR="0098016D" w:rsidRDefault="00680D49">
            <w:pPr>
              <w:pStyle w:val="Standard"/>
              <w:spacing w:after="0" w:line="240" w:lineRule="auto"/>
            </w:pPr>
            <w:r>
              <w:t xml:space="preserve">With tailplane de-rigged check </w:t>
            </w:r>
            <w:proofErr w:type="spellStart"/>
            <w:r>
              <w:t>tailplane</w:t>
            </w:r>
            <w:proofErr w:type="spellEnd"/>
            <w:r>
              <w:t xml:space="preserve"> and attachments, </w:t>
            </w:r>
            <w:proofErr w:type="spellStart"/>
            <w:r>
              <w:t>self connecting</w:t>
            </w:r>
            <w:proofErr w:type="spellEnd"/>
            <w:r>
              <w:t xml:space="preserve"> and manual control connections</w:t>
            </w:r>
            <w:r>
              <w:rPr>
                <w:color w:val="0070C0"/>
                <w:u w:val="single"/>
              </w:rPr>
              <w:t>, Check condition and fitment of sealing tape ref BGA Inspection 009/10/2000 Control tape and Mylar seal inspection ref BGA Inspection 011/12/2000</w:t>
            </w:r>
          </w:p>
          <w:p w14:paraId="06F0A7E3" w14:textId="77777777" w:rsidR="0098016D" w:rsidRDefault="0098016D">
            <w:pPr>
              <w:pStyle w:val="Standard"/>
              <w:spacing w:after="0" w:line="240" w:lineRule="auto"/>
            </w:pP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E4" w14:textId="77777777" w:rsidR="0098016D" w:rsidRDefault="00680D49">
            <w:pPr>
              <w:pStyle w:val="Standard"/>
              <w:spacing w:after="0" w:line="240" w:lineRule="auto"/>
            </w:pPr>
            <w:r>
              <w:t>Insp/chk</w:t>
            </w:r>
          </w:p>
        </w:tc>
      </w:tr>
      <w:tr w:rsidR="0098016D" w14:paraId="06F0A7EB"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E6" w14:textId="77777777" w:rsidR="0098016D" w:rsidRDefault="00680D49">
            <w:pPr>
              <w:pStyle w:val="Standard"/>
              <w:spacing w:after="0" w:line="240" w:lineRule="auto"/>
            </w:pPr>
            <w:r>
              <w:t>41</w:t>
            </w:r>
          </w:p>
          <w:p w14:paraId="06F0A7E7" w14:textId="77777777" w:rsidR="0098016D" w:rsidRDefault="0098016D">
            <w:pPr>
              <w:pStyle w:val="Standard"/>
              <w:spacing w:after="0" w:line="240" w:lineRule="auto"/>
            </w:pP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E8" w14:textId="77777777" w:rsidR="0098016D" w:rsidRDefault="00680D49">
            <w:pPr>
              <w:pStyle w:val="Standard"/>
              <w:spacing w:after="0" w:line="240" w:lineRule="auto"/>
            </w:pPr>
            <w:r>
              <w:t>Left wing</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E9" w14:textId="77777777" w:rsidR="0098016D" w:rsidRDefault="00680D49">
            <w:pPr>
              <w:pStyle w:val="Standard"/>
              <w:spacing w:after="0" w:line="240" w:lineRule="auto"/>
            </w:pPr>
            <w:r>
              <w:t>Check mainplane structure externally and internally as far as possible. Check gel coat. Check registration marks are correctly applied Ensure compliance with Generic Requirement 8</w:t>
            </w:r>
            <w:r>
              <w:rPr>
                <w:color w:val="0070C0"/>
                <w:u w:val="single"/>
              </w:rPr>
              <w:t xml:space="preserve">  </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EA" w14:textId="77777777" w:rsidR="0098016D" w:rsidRDefault="00680D49">
            <w:pPr>
              <w:pStyle w:val="Standard"/>
              <w:spacing w:after="0" w:line="240" w:lineRule="auto"/>
            </w:pPr>
            <w:r>
              <w:t>Insp/chk</w:t>
            </w:r>
          </w:p>
        </w:tc>
      </w:tr>
      <w:tr w:rsidR="0098016D" w14:paraId="06F0A7F0"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EC" w14:textId="77777777" w:rsidR="0098016D" w:rsidRDefault="00680D49">
            <w:pPr>
              <w:pStyle w:val="Standard"/>
              <w:spacing w:after="0" w:line="240" w:lineRule="auto"/>
            </w:pPr>
            <w:r>
              <w:lastRenderedPageBreak/>
              <w:t>42</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ED" w14:textId="77777777" w:rsidR="0098016D" w:rsidRDefault="00680D49">
            <w:pPr>
              <w:pStyle w:val="Standard"/>
              <w:spacing w:after="0" w:line="240" w:lineRule="auto"/>
            </w:pPr>
            <w:r>
              <w:t>Left wing controls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EE" w14:textId="77777777" w:rsidR="0098016D" w:rsidRDefault="00680D49">
            <w:pPr>
              <w:pStyle w:val="Standard"/>
              <w:spacing w:after="0" w:line="240" w:lineRule="auto"/>
            </w:pPr>
            <w:r>
              <w:t>Inspect aileron and Flaperon assemblies, hinges, control connections, springs, tapes and seals. Ensure that seals do not impair full range of movement. Control tape and Mylar seal inspection ref BGA Inspection 011/12/2000</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EF" w14:textId="77777777" w:rsidR="0098016D" w:rsidRDefault="00680D49">
            <w:pPr>
              <w:pStyle w:val="Standard"/>
              <w:spacing w:after="0" w:line="240" w:lineRule="auto"/>
            </w:pPr>
            <w:r>
              <w:t>Insp/chk</w:t>
            </w:r>
          </w:p>
        </w:tc>
      </w:tr>
      <w:tr w:rsidR="0098016D" w14:paraId="06F0A7F5"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F1" w14:textId="77777777" w:rsidR="0098016D" w:rsidRDefault="00680D49">
            <w:pPr>
              <w:pStyle w:val="Standard"/>
              <w:spacing w:after="0" w:line="240" w:lineRule="auto"/>
            </w:pPr>
            <w:r>
              <w:t>43</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F2" w14:textId="77777777" w:rsidR="0098016D" w:rsidRDefault="00680D49">
            <w:pPr>
              <w:pStyle w:val="Standard"/>
              <w:spacing w:after="0" w:line="240" w:lineRule="auto"/>
            </w:pPr>
            <w:r>
              <w:t>Left air brake</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F3" w14:textId="77777777" w:rsidR="0098016D" w:rsidRDefault="00680D49">
            <w:pPr>
              <w:pStyle w:val="Standard"/>
              <w:spacing w:after="0" w:line="240" w:lineRule="auto"/>
            </w:pPr>
            <w:r>
              <w:t>Inspect air brake/spoiler panel(s) operating rods, closure springs,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F4" w14:textId="77777777" w:rsidR="0098016D" w:rsidRDefault="00680D49">
            <w:pPr>
              <w:pStyle w:val="Standard"/>
              <w:spacing w:after="0" w:line="240" w:lineRule="auto"/>
            </w:pPr>
            <w:r>
              <w:t>Insp/chk</w:t>
            </w:r>
          </w:p>
        </w:tc>
      </w:tr>
      <w:tr w:rsidR="0098016D" w14:paraId="06F0A7FA"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F6" w14:textId="77777777" w:rsidR="0098016D" w:rsidRDefault="00680D49">
            <w:pPr>
              <w:pStyle w:val="Standard"/>
              <w:spacing w:after="0" w:line="240" w:lineRule="auto"/>
            </w:pPr>
            <w:r>
              <w:t>44</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F7" w14:textId="77777777" w:rsidR="0098016D" w:rsidRDefault="00680D49">
            <w:pPr>
              <w:pStyle w:val="Standard"/>
              <w:spacing w:after="0" w:line="240" w:lineRule="auto"/>
            </w:pPr>
            <w:r>
              <w:t>Left Flap</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F8" w14:textId="12FBBF04" w:rsidR="0098016D" w:rsidRDefault="00680D49">
            <w:pPr>
              <w:pStyle w:val="Standard"/>
              <w:spacing w:after="0" w:line="240" w:lineRule="auto"/>
            </w:pPr>
            <w:r>
              <w:t>Check flap system and control. Inspect self</w:t>
            </w:r>
            <w:r w:rsidR="004E62E8">
              <w:t>-</w:t>
            </w:r>
            <w:r>
              <w:t>connecting control devices.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F9" w14:textId="77777777" w:rsidR="0098016D" w:rsidRDefault="00680D49">
            <w:pPr>
              <w:pStyle w:val="Standard"/>
              <w:spacing w:after="0" w:line="240" w:lineRule="auto"/>
            </w:pPr>
            <w:r>
              <w:t>Insp/chk</w:t>
            </w:r>
          </w:p>
        </w:tc>
      </w:tr>
      <w:tr w:rsidR="0098016D" w14:paraId="06F0A7FF"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FB" w14:textId="77777777" w:rsidR="0098016D" w:rsidRDefault="00680D49">
            <w:pPr>
              <w:pStyle w:val="Standard"/>
              <w:spacing w:after="0" w:line="240" w:lineRule="auto"/>
            </w:pPr>
            <w:r>
              <w:t>45</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FC" w14:textId="77777777" w:rsidR="0098016D" w:rsidRDefault="00680D49">
            <w:pPr>
              <w:pStyle w:val="Standard"/>
              <w:spacing w:after="0" w:line="240" w:lineRule="auto"/>
            </w:pPr>
            <w:r>
              <w:t>Right wing</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FD" w14:textId="77777777" w:rsidR="0098016D" w:rsidRDefault="00680D49">
            <w:pPr>
              <w:pStyle w:val="Standard"/>
              <w:spacing w:after="0" w:line="240" w:lineRule="auto"/>
            </w:pPr>
            <w:r>
              <w:t>Check mainplane structure externally and internally as far as possible. Check gel coat. Check registration marks are correctly applied</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7FE" w14:textId="77777777" w:rsidR="0098016D" w:rsidRDefault="00680D49">
            <w:pPr>
              <w:pStyle w:val="Standard"/>
              <w:spacing w:after="0" w:line="240" w:lineRule="auto"/>
            </w:pPr>
            <w:r>
              <w:t>Insp/chk</w:t>
            </w:r>
          </w:p>
        </w:tc>
      </w:tr>
      <w:tr w:rsidR="0098016D" w14:paraId="06F0A804"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00" w14:textId="77777777" w:rsidR="0098016D" w:rsidRDefault="00680D49">
            <w:pPr>
              <w:pStyle w:val="Standard"/>
              <w:spacing w:after="0" w:line="240" w:lineRule="auto"/>
            </w:pPr>
            <w:r>
              <w:t>46</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01" w14:textId="77777777" w:rsidR="0098016D" w:rsidRDefault="00680D49">
            <w:pPr>
              <w:pStyle w:val="Standard"/>
              <w:spacing w:after="0" w:line="240" w:lineRule="auto"/>
            </w:pPr>
            <w:r>
              <w:t>Right wing controls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02" w14:textId="77777777" w:rsidR="0098016D" w:rsidRDefault="00680D49">
            <w:pPr>
              <w:pStyle w:val="Standard"/>
              <w:spacing w:after="0" w:line="240" w:lineRule="auto"/>
            </w:pPr>
            <w:r>
              <w:t xml:space="preserve">Inspect aileron and Flaperon assemblies, hinges, control connections, springs, tapes and seals. Ensure that seals do not impair full range of movement. </w:t>
            </w:r>
            <w:r>
              <w:rPr>
                <w:color w:val="0070C0"/>
                <w:u w:val="single"/>
              </w:rPr>
              <w:t>Control tape and Mylar seal inspection ref BGA Inspection 011/12/2000.</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03" w14:textId="77777777" w:rsidR="0098016D" w:rsidRDefault="00680D49">
            <w:pPr>
              <w:pStyle w:val="Standard"/>
              <w:spacing w:after="0" w:line="240" w:lineRule="auto"/>
            </w:pPr>
            <w:r>
              <w:t>Insp/chk</w:t>
            </w:r>
          </w:p>
        </w:tc>
      </w:tr>
      <w:tr w:rsidR="0098016D" w14:paraId="06F0A809"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05" w14:textId="77777777" w:rsidR="0098016D" w:rsidRDefault="00680D49">
            <w:pPr>
              <w:pStyle w:val="Standard"/>
              <w:spacing w:after="0" w:line="240" w:lineRule="auto"/>
            </w:pPr>
            <w:r>
              <w:t>47</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06" w14:textId="77777777" w:rsidR="0098016D" w:rsidRDefault="00680D49">
            <w:pPr>
              <w:pStyle w:val="Standard"/>
              <w:spacing w:after="0" w:line="240" w:lineRule="auto"/>
            </w:pPr>
            <w:r>
              <w:t>Right air brake</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07" w14:textId="77777777" w:rsidR="0098016D" w:rsidRDefault="00680D49">
            <w:pPr>
              <w:pStyle w:val="Standard"/>
              <w:spacing w:after="0" w:line="240" w:lineRule="auto"/>
            </w:pPr>
            <w:r>
              <w:t>Inspect airbrake /spoiler panel(s) operating rods, closure springs,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08" w14:textId="77777777" w:rsidR="0098016D" w:rsidRDefault="00680D49">
            <w:pPr>
              <w:pStyle w:val="Standard"/>
              <w:spacing w:after="0" w:line="240" w:lineRule="auto"/>
            </w:pPr>
            <w:r>
              <w:t>Insp/chk</w:t>
            </w:r>
          </w:p>
        </w:tc>
      </w:tr>
      <w:tr w:rsidR="0098016D" w14:paraId="06F0A80E"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0A" w14:textId="77777777" w:rsidR="0098016D" w:rsidRDefault="00680D49">
            <w:pPr>
              <w:pStyle w:val="Standard"/>
              <w:spacing w:after="0" w:line="240" w:lineRule="auto"/>
            </w:pPr>
            <w:r>
              <w:t>48</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0B" w14:textId="77777777" w:rsidR="0098016D" w:rsidRDefault="00680D49">
            <w:pPr>
              <w:pStyle w:val="Standard"/>
              <w:spacing w:after="0" w:line="240" w:lineRule="auto"/>
            </w:pPr>
            <w:r>
              <w:t>Right Flap</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0C" w14:textId="5DDF791B" w:rsidR="0098016D" w:rsidRDefault="00680D49">
            <w:pPr>
              <w:pStyle w:val="Standard"/>
              <w:spacing w:after="0" w:line="240" w:lineRule="auto"/>
            </w:pPr>
            <w:r>
              <w:t>Check flap system and control. Inspect self</w:t>
            </w:r>
            <w:r w:rsidR="00D474EB">
              <w:t>-</w:t>
            </w:r>
            <w:r>
              <w:t>connecting control devices.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0D" w14:textId="77777777" w:rsidR="0098016D" w:rsidRDefault="00680D49">
            <w:pPr>
              <w:pStyle w:val="Standard"/>
              <w:spacing w:after="0" w:line="240" w:lineRule="auto"/>
            </w:pPr>
            <w:r>
              <w:t>Insp/chk</w:t>
            </w:r>
          </w:p>
        </w:tc>
      </w:tr>
      <w:tr w:rsidR="0098016D" w14:paraId="06F0A813"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0F" w14:textId="77777777" w:rsidR="0098016D" w:rsidRDefault="00680D49">
            <w:pPr>
              <w:pStyle w:val="Standard"/>
              <w:spacing w:after="0" w:line="240" w:lineRule="auto"/>
            </w:pPr>
            <w:r>
              <w:t>49</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10" w14:textId="77777777" w:rsidR="0098016D" w:rsidRDefault="00680D49">
            <w:pPr>
              <w:pStyle w:val="Standard"/>
              <w:spacing w:after="0" w:line="240" w:lineRule="auto"/>
            </w:pPr>
            <w:r>
              <w:t>Bonding/vents/drains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11" w14:textId="77777777" w:rsidR="0098016D" w:rsidRDefault="00680D49">
            <w:pPr>
              <w:pStyle w:val="Standard"/>
              <w:spacing w:after="0" w:line="240" w:lineRule="auto"/>
            </w:pPr>
            <w:r>
              <w:t xml:space="preserve">Check all bonding leads &amp; straps. Check all vents and drains are clear from debris.  </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12" w14:textId="77777777" w:rsidR="0098016D" w:rsidRDefault="00680D49">
            <w:pPr>
              <w:pStyle w:val="Standard"/>
              <w:spacing w:after="0" w:line="240" w:lineRule="auto"/>
            </w:pPr>
            <w:r>
              <w:t>Insp/chk</w:t>
            </w:r>
          </w:p>
        </w:tc>
      </w:tr>
      <w:tr w:rsidR="0098016D" w14:paraId="06F0A81A"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14" w14:textId="77777777" w:rsidR="0098016D" w:rsidRDefault="00680D49">
            <w:pPr>
              <w:pStyle w:val="Standard"/>
              <w:spacing w:after="0" w:line="240" w:lineRule="auto"/>
            </w:pPr>
            <w:r>
              <w:t>50</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15" w14:textId="77777777" w:rsidR="0098016D" w:rsidRDefault="00680D49">
            <w:pPr>
              <w:pStyle w:val="Standard"/>
              <w:spacing w:after="0" w:line="240" w:lineRule="auto"/>
            </w:pPr>
            <w:r>
              <w:t>Lubrication</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16" w14:textId="77777777" w:rsidR="0098016D" w:rsidRDefault="00680D49">
            <w:pPr>
              <w:pStyle w:val="Standard"/>
              <w:spacing w:after="0" w:line="240" w:lineRule="auto"/>
            </w:pPr>
            <w:r>
              <w:t>Lubricate aircraft in accordance with manufacturers requirements</w:t>
            </w:r>
          </w:p>
          <w:p w14:paraId="06F0A817" w14:textId="0C48C6A1" w:rsidR="0098016D" w:rsidRDefault="00680D49">
            <w:pPr>
              <w:pStyle w:val="Standard"/>
              <w:spacing w:after="0" w:line="240" w:lineRule="auto"/>
            </w:pPr>
            <w:r>
              <w:t xml:space="preserve">The aircraft should be lubricated with acid-free grease and oil customary in trade.  Fuselage: (see diagram 1, 4 and powerplant overview diagram 8). Lubricate all accessible control circuits (bearings with a sealed grease filling do not require any service).  It is recommended that the guide tubes for the rudder pedal adjustment and the cables in the the S-shaped guides on the pedals are treated with VASELINE to ensure a smooth pedal adjustment.  Also lubricate the linkages locking/opening the canopy and the mechanism attaching/detaching it. Lubricate the telescoping tube of the powerplant pylon spindle drive and the pylon bearings. Lubricate the attachment points of the spindle drive and the propeller pylon.  </w:t>
            </w:r>
          </w:p>
          <w:p w14:paraId="06F0A818" w14:textId="77777777" w:rsidR="0098016D" w:rsidRDefault="00680D49">
            <w:pPr>
              <w:pStyle w:val="Standard"/>
              <w:spacing w:after="0" w:line="240" w:lineRule="auto"/>
            </w:pPr>
            <w:r>
              <w:t>Horizontal and vertical tailplane surfaces: Lubricate the accessible rudder and elevator hinges. Wing panels (see diagram 3):   Lubricate all accessible connecting points in the flap/aileron actuators and   airbrake control circuits and their hinges as well as the attachment points of the airbrake covers.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19" w14:textId="77777777" w:rsidR="0098016D" w:rsidRDefault="00680D49">
            <w:pPr>
              <w:pStyle w:val="Standard"/>
              <w:spacing w:after="0" w:line="240" w:lineRule="auto"/>
            </w:pPr>
            <w:proofErr w:type="spellStart"/>
            <w:r>
              <w:t>Lub</w:t>
            </w:r>
            <w:proofErr w:type="spellEnd"/>
          </w:p>
        </w:tc>
      </w:tr>
      <w:tr w:rsidR="0098016D" w14:paraId="06F0A81F"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1B" w14:textId="77777777" w:rsidR="0098016D" w:rsidRDefault="00680D49">
            <w:pPr>
              <w:pStyle w:val="Standard"/>
              <w:spacing w:after="0" w:line="240" w:lineRule="auto"/>
            </w:pPr>
            <w:r>
              <w:t>51</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1C" w14:textId="77777777" w:rsidR="0098016D" w:rsidRDefault="00680D49">
            <w:pPr>
              <w:pStyle w:val="Standard"/>
              <w:spacing w:after="0" w:line="240" w:lineRule="auto"/>
            </w:pPr>
            <w:r>
              <w:t>Markings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1D" w14:textId="77777777" w:rsidR="0098016D" w:rsidRDefault="00680D49">
            <w:pPr>
              <w:pStyle w:val="Standard"/>
              <w:spacing w:after="0" w:line="240" w:lineRule="auto"/>
            </w:pPr>
            <w:r>
              <w:t>Check side and under-wing markings are correct Ident plate for CAA registered aircraft present. BGA Number on fuselage for BGA registered aircraft.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1E" w14:textId="77777777" w:rsidR="0098016D" w:rsidRDefault="00680D49">
            <w:pPr>
              <w:pStyle w:val="Standard"/>
              <w:spacing w:after="0" w:line="240" w:lineRule="auto"/>
            </w:pPr>
            <w:r>
              <w:t>Insp/chk</w:t>
            </w:r>
          </w:p>
        </w:tc>
      </w:tr>
      <w:tr w:rsidR="0098016D" w14:paraId="06F0A824"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20" w14:textId="77777777" w:rsidR="0098016D" w:rsidRDefault="00680D49">
            <w:pPr>
              <w:pStyle w:val="Standard"/>
              <w:spacing w:after="0" w:line="240" w:lineRule="auto"/>
            </w:pPr>
            <w:r>
              <w:t>52</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21" w14:textId="77777777" w:rsidR="0098016D" w:rsidRDefault="00680D49">
            <w:pPr>
              <w:pStyle w:val="Standard"/>
              <w:spacing w:after="0" w:line="240" w:lineRule="auto"/>
            </w:pPr>
            <w:r>
              <w:t>Mandatory checks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22" w14:textId="097BF0B6" w:rsidR="0098016D" w:rsidRDefault="00680D49">
            <w:pPr>
              <w:pStyle w:val="Standard"/>
              <w:spacing w:after="0" w:line="240" w:lineRule="auto"/>
            </w:pPr>
            <w:r>
              <w:t>Check for compliance of all mandatory modifications, airworthiness directives and inspections applicable to the Airframe, accessories &amp; equipment. Record compliance in the logbook. State of design Type certificate and STC holder AD list, BGA Compendium, BGA Technical News Sheet, BGA Mandatory inspections, Manufacturers mandatory check list and (TCDS) and EASA bi weekly bulletins.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23" w14:textId="77777777" w:rsidR="0098016D" w:rsidRDefault="00680D49">
            <w:pPr>
              <w:pStyle w:val="Standard"/>
              <w:spacing w:after="0" w:line="240" w:lineRule="auto"/>
            </w:pPr>
            <w:r>
              <w:t>Check Records</w:t>
            </w:r>
          </w:p>
        </w:tc>
      </w:tr>
      <w:tr w:rsidR="0098016D" w14:paraId="06F0A82A"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25" w14:textId="77777777" w:rsidR="0098016D" w:rsidRDefault="00680D49">
            <w:pPr>
              <w:pStyle w:val="Standard"/>
              <w:spacing w:after="0" w:line="240" w:lineRule="auto"/>
            </w:pPr>
            <w:r>
              <w:t>53</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26" w14:textId="77777777" w:rsidR="0098016D" w:rsidRDefault="00680D49">
            <w:pPr>
              <w:pStyle w:val="Standard"/>
              <w:spacing w:after="0" w:line="240" w:lineRule="auto"/>
            </w:pPr>
            <w:r>
              <w:t>Manufacturers recommendations and life inspections</w:t>
            </w:r>
          </w:p>
          <w:p w14:paraId="06F0A827" w14:textId="77777777" w:rsidR="0098016D" w:rsidRDefault="0098016D">
            <w:pPr>
              <w:pStyle w:val="Standard"/>
              <w:spacing w:after="0" w:line="240" w:lineRule="auto"/>
            </w:pP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28" w14:textId="72CE27A4" w:rsidR="0098016D" w:rsidRDefault="00680D49">
            <w:pPr>
              <w:pStyle w:val="Standard"/>
              <w:spacing w:after="0" w:line="240" w:lineRule="auto"/>
            </w:pPr>
            <w:r>
              <w:t xml:space="preserve">Review manufacturers maintenance schedules and </w:t>
            </w:r>
            <w:r>
              <w:rPr>
                <w:color w:val="0070C0"/>
                <w:u w:val="single"/>
              </w:rPr>
              <w:t>instructions for continued airworthiness</w:t>
            </w:r>
            <w:r>
              <w:rPr>
                <w:color w:val="0070C0"/>
              </w:rPr>
              <w:t xml:space="preserve"> </w:t>
            </w:r>
            <w:r>
              <w:t>for the airframe to establish if any additional work, servicing or preservation action is required (enter in tasks 90 to 100) Check airframe life inspection status (</w:t>
            </w:r>
            <w:proofErr w:type="gramStart"/>
            <w:r>
              <w:t>6000 hour</w:t>
            </w:r>
            <w:proofErr w:type="gramEnd"/>
            <w:r>
              <w:t xml:space="preserve"> inspections etc)</w:t>
            </w:r>
            <w:r w:rsidR="00F210C5">
              <w: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29" w14:textId="77777777" w:rsidR="0098016D" w:rsidRDefault="00680D49">
            <w:pPr>
              <w:pStyle w:val="Standard"/>
              <w:spacing w:after="0" w:line="240" w:lineRule="auto"/>
            </w:pPr>
            <w:r>
              <w:t>Insp/chk</w:t>
            </w:r>
          </w:p>
        </w:tc>
      </w:tr>
      <w:tr w:rsidR="0098016D" w14:paraId="06F0A82F"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2B" w14:textId="77777777" w:rsidR="0098016D" w:rsidRDefault="00680D49">
            <w:pPr>
              <w:pStyle w:val="Standard"/>
              <w:spacing w:after="0" w:line="240" w:lineRule="auto"/>
            </w:pPr>
            <w:r>
              <w:lastRenderedPageBreak/>
              <w:t>54</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2C" w14:textId="77777777" w:rsidR="0098016D" w:rsidRDefault="00680D49">
            <w:pPr>
              <w:pStyle w:val="Standard"/>
              <w:spacing w:after="0" w:line="240" w:lineRule="auto"/>
            </w:pPr>
            <w:r>
              <w:t>Control deflections &amp; free play</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2D" w14:textId="77777777" w:rsidR="0098016D" w:rsidRDefault="00680D49">
            <w:pPr>
              <w:pStyle w:val="Standard"/>
              <w:spacing w:after="0" w:line="240" w:lineRule="auto"/>
            </w:pPr>
            <w:r>
              <w:t xml:space="preserve">Check and record range of check free play. With the aircraft rigged, check the deflections of the control surfaces with the help of an assistant (see section 2.1) </w:t>
            </w:r>
            <w:proofErr w:type="gramStart"/>
            <w:r>
              <w:t>and also</w:t>
            </w:r>
            <w:proofErr w:type="gramEnd"/>
            <w:r>
              <w:t xml:space="preserve"> check the control circuits. Check that the gap between the wing flaps is in the worst case at least 1.5 mm (0.06 in.). Check that the gap between the inner flap and the wing-fuselage fairing is at least 2.0 mm (0.079 in). Check that the gap between the inner edge of the airbrake covers and the cut out in the wing is at least 1.5 mm (0.06 in).  Check the wing attachment fittings and control connections for excessive play (see section 2.3 through 2.5). Bearings with excessive radial play must be replaced.  Shim as required for excessive </w:t>
            </w:r>
            <w:proofErr w:type="spellStart"/>
            <w:r>
              <w:t>fore</w:t>
            </w:r>
            <w:proofErr w:type="spellEnd"/>
            <w:r>
              <w:t>/aft play.</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2E" w14:textId="77777777" w:rsidR="0098016D" w:rsidRDefault="00680D49">
            <w:pPr>
              <w:pStyle w:val="Standard"/>
              <w:spacing w:after="0" w:line="240" w:lineRule="auto"/>
            </w:pPr>
            <w:r>
              <w:t>Insp/chk</w:t>
            </w:r>
          </w:p>
        </w:tc>
      </w:tr>
      <w:tr w:rsidR="0098016D" w14:paraId="06F0A834"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30" w14:textId="77777777" w:rsidR="0098016D" w:rsidRDefault="00680D49">
            <w:pPr>
              <w:pStyle w:val="Standard"/>
              <w:spacing w:after="0" w:line="240" w:lineRule="auto"/>
            </w:pPr>
            <w:r>
              <w:t>55</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31" w14:textId="77777777" w:rsidR="0098016D" w:rsidRDefault="00680D49">
            <w:pPr>
              <w:pStyle w:val="Standard"/>
              <w:spacing w:after="0" w:line="240" w:lineRule="auto"/>
            </w:pPr>
            <w:r>
              <w:t>Duplicate inspections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32" w14:textId="77777777" w:rsidR="0098016D" w:rsidRDefault="00680D49">
            <w:pPr>
              <w:pStyle w:val="Standard"/>
              <w:spacing w:after="0" w:line="240" w:lineRule="auto"/>
            </w:pPr>
            <w:r>
              <w:t>Record each item requiring a duplicate inspection on an additional worksheet and complete prior to releasing aircraft back to service.</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33" w14:textId="77777777" w:rsidR="0098016D" w:rsidRDefault="00680D49">
            <w:pPr>
              <w:pStyle w:val="Standard"/>
              <w:spacing w:after="0" w:line="240" w:lineRule="auto"/>
            </w:pPr>
            <w:r>
              <w:t>Insp/chk</w:t>
            </w:r>
          </w:p>
        </w:tc>
      </w:tr>
      <w:tr w:rsidR="0098016D" w14:paraId="06F0A839"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35" w14:textId="77777777" w:rsidR="0098016D" w:rsidRDefault="00680D49">
            <w:pPr>
              <w:pStyle w:val="Standard"/>
              <w:spacing w:after="0" w:line="240" w:lineRule="auto"/>
            </w:pPr>
            <w:r>
              <w:t>56</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36" w14:textId="77777777" w:rsidR="0098016D" w:rsidRDefault="00680D49">
            <w:pPr>
              <w:pStyle w:val="Standard"/>
              <w:spacing w:after="0" w:line="240" w:lineRule="auto"/>
            </w:pPr>
            <w:r>
              <w:t>Weighing</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37" w14:textId="77777777" w:rsidR="0098016D" w:rsidRDefault="00680D49">
            <w:pPr>
              <w:pStyle w:val="Standard"/>
              <w:spacing w:after="0" w:line="240" w:lineRule="auto"/>
            </w:pPr>
            <w:r>
              <w:t>Review weighing record to establish accuracy against installed equipment Check date of last weighing (Maximum period for re-weigh is 8 years or after painting</w:t>
            </w:r>
            <w:r>
              <w:rPr>
                <w:color w:val="0070C0"/>
                <w:u w:val="single"/>
              </w:rPr>
              <w:t>) See Generic Requirement 10 and BGA AMP manual Leaflets 4-1 &amp; 4-2.</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38" w14:textId="77777777" w:rsidR="0098016D" w:rsidRDefault="00680D49">
            <w:pPr>
              <w:pStyle w:val="Standard"/>
              <w:spacing w:after="0" w:line="240" w:lineRule="auto"/>
            </w:pPr>
            <w:r>
              <w:t>Insp/chk</w:t>
            </w:r>
          </w:p>
        </w:tc>
      </w:tr>
      <w:tr w:rsidR="0098016D" w14:paraId="06F0A83E"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3A" w14:textId="77777777" w:rsidR="0098016D" w:rsidRDefault="00680D49">
            <w:pPr>
              <w:pStyle w:val="Standard"/>
              <w:spacing w:after="0" w:line="240" w:lineRule="auto"/>
            </w:pPr>
            <w:r>
              <w:t>57</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3B" w14:textId="77777777" w:rsidR="0098016D" w:rsidRDefault="00680D49">
            <w:pPr>
              <w:pStyle w:val="Standard"/>
              <w:spacing w:after="0" w:line="240" w:lineRule="auto"/>
            </w:pPr>
            <w:r>
              <w:t>Speed/weight/ manoeuvre placard</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3C" w14:textId="77777777" w:rsidR="0098016D" w:rsidRDefault="00680D49">
            <w:pPr>
              <w:pStyle w:val="Standard"/>
              <w:spacing w:after="0" w:line="240" w:lineRule="auto"/>
            </w:pPr>
            <w:r>
              <w:t>Check placard is correct and legible and accurately reflects the status of the aircraft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3D" w14:textId="77777777" w:rsidR="0098016D" w:rsidRDefault="00680D49">
            <w:pPr>
              <w:pStyle w:val="Standard"/>
              <w:spacing w:after="0" w:line="240" w:lineRule="auto"/>
            </w:pPr>
            <w:r>
              <w:t>Insp/chk</w:t>
            </w:r>
          </w:p>
        </w:tc>
      </w:tr>
      <w:tr w:rsidR="0098016D" w14:paraId="06F0A843"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3F" w14:textId="77777777" w:rsidR="0098016D" w:rsidRDefault="00680D49">
            <w:pPr>
              <w:pStyle w:val="Standard"/>
              <w:spacing w:after="0" w:line="240" w:lineRule="auto"/>
            </w:pPr>
            <w:r>
              <w:t>58</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40" w14:textId="77777777" w:rsidR="0098016D" w:rsidRDefault="00680D49">
            <w:pPr>
              <w:pStyle w:val="Standard"/>
              <w:spacing w:after="0" w:line="240" w:lineRule="auto"/>
            </w:pPr>
            <w:r>
              <w:t>Hours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41" w14:textId="0FA5F79D" w:rsidR="0098016D" w:rsidRDefault="00680D49">
            <w:pPr>
              <w:pStyle w:val="Standard"/>
              <w:spacing w:after="0" w:line="240" w:lineRule="auto"/>
            </w:pPr>
            <w:r>
              <w:t xml:space="preserve">Hours at this inspection Record </w:t>
            </w:r>
            <w:proofErr w:type="gramStart"/>
            <w:r>
              <w:t>Log book</w:t>
            </w:r>
            <w:proofErr w:type="gramEnd"/>
            <w:r>
              <w:t xml:space="preserve"> Record   </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42" w14:textId="77777777" w:rsidR="0098016D" w:rsidRDefault="00680D49">
            <w:pPr>
              <w:pStyle w:val="Standard"/>
              <w:spacing w:after="0" w:line="240" w:lineRule="auto"/>
            </w:pPr>
            <w:r>
              <w:t>Insp/chk</w:t>
            </w:r>
          </w:p>
        </w:tc>
      </w:tr>
      <w:tr w:rsidR="0098016D" w14:paraId="06F0A848"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44" w14:textId="77777777" w:rsidR="0098016D" w:rsidRDefault="00680D49">
            <w:pPr>
              <w:pStyle w:val="Standard"/>
              <w:spacing w:after="0" w:line="240" w:lineRule="auto"/>
            </w:pPr>
            <w:r>
              <w:t>59</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45" w14:textId="77777777" w:rsidR="0098016D" w:rsidRDefault="00680D49">
            <w:pPr>
              <w:pStyle w:val="Standard"/>
              <w:spacing w:after="0" w:line="240" w:lineRule="auto"/>
            </w:pPr>
            <w:r>
              <w:t>Launches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46" w14:textId="77777777" w:rsidR="0098016D" w:rsidRDefault="00680D49">
            <w:pPr>
              <w:pStyle w:val="Standard"/>
              <w:spacing w:after="0" w:line="240" w:lineRule="auto"/>
            </w:pPr>
            <w:r>
              <w:t>Launches at this inspection Record</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47" w14:textId="77777777" w:rsidR="0098016D" w:rsidRDefault="00680D49">
            <w:pPr>
              <w:pStyle w:val="Standard"/>
              <w:spacing w:after="0" w:line="240" w:lineRule="auto"/>
            </w:pPr>
            <w:r>
              <w:t>Insp/chk</w:t>
            </w:r>
          </w:p>
        </w:tc>
      </w:tr>
      <w:tr w:rsidR="0098016D" w14:paraId="06F0A84D"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49" w14:textId="77777777" w:rsidR="0098016D" w:rsidRDefault="00680D49">
            <w:pPr>
              <w:pStyle w:val="Standard"/>
              <w:spacing w:after="0" w:line="240" w:lineRule="auto"/>
            </w:pPr>
            <w:r>
              <w:t>60</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4A" w14:textId="77777777" w:rsidR="0098016D" w:rsidRDefault="00680D49">
            <w:pPr>
              <w:pStyle w:val="Standard"/>
              <w:spacing w:after="0" w:line="240" w:lineRule="auto"/>
            </w:pPr>
            <w:r>
              <w:t>Modifications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4B" w14:textId="77777777" w:rsidR="0098016D" w:rsidRDefault="00680D49">
            <w:pPr>
              <w:pStyle w:val="Standard"/>
              <w:spacing w:after="0" w:line="240" w:lineRule="auto"/>
            </w:pPr>
            <w:r>
              <w:t xml:space="preserve">Review Log Book and verify that any modifications incorporated since last Airworthiness Certificate or </w:t>
            </w:r>
            <w:r>
              <w:rPr>
                <w:color w:val="0070C0"/>
                <w:u w:val="single"/>
              </w:rPr>
              <w:t>ARC</w:t>
            </w:r>
            <w:r>
              <w:t xml:space="preserve"> renewal have been approved and correctly embodied and recorded</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4C" w14:textId="77777777" w:rsidR="0098016D" w:rsidRDefault="00680D49">
            <w:pPr>
              <w:pStyle w:val="Standard"/>
              <w:spacing w:after="0" w:line="240" w:lineRule="auto"/>
            </w:pPr>
            <w:r>
              <w:t>Insp/chk</w:t>
            </w:r>
          </w:p>
        </w:tc>
      </w:tr>
      <w:tr w:rsidR="0098016D" w14:paraId="06F0A852"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4E" w14:textId="77777777" w:rsidR="0098016D" w:rsidRDefault="00680D49">
            <w:pPr>
              <w:pStyle w:val="Standard"/>
              <w:spacing w:after="0" w:line="240" w:lineRule="auto"/>
            </w:pPr>
            <w:r>
              <w:t>61</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4F" w14:textId="77777777" w:rsidR="0098016D" w:rsidRDefault="00680D49">
            <w:pPr>
              <w:pStyle w:val="Standard"/>
              <w:spacing w:after="0" w:line="240" w:lineRule="auto"/>
            </w:pPr>
            <w:r>
              <w:t>Log Book</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50" w14:textId="77777777" w:rsidR="0098016D" w:rsidRDefault="00680D49">
            <w:pPr>
              <w:pStyle w:val="Standard"/>
              <w:spacing w:after="0" w:line="240" w:lineRule="auto"/>
            </w:pPr>
            <w:r>
              <w:t>Complete log book entry. Ensure that all flying records are entered and up to date.</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51" w14:textId="77777777" w:rsidR="0098016D" w:rsidRDefault="00680D49">
            <w:pPr>
              <w:pStyle w:val="Standard"/>
              <w:spacing w:after="0" w:line="240" w:lineRule="auto"/>
            </w:pPr>
            <w:r>
              <w:t>Record</w:t>
            </w:r>
          </w:p>
        </w:tc>
      </w:tr>
      <w:tr w:rsidR="0098016D" w14:paraId="06F0A857"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53" w14:textId="77777777" w:rsidR="0098016D" w:rsidRDefault="00680D49">
            <w:pPr>
              <w:pStyle w:val="Standard"/>
              <w:spacing w:after="0" w:line="240" w:lineRule="auto"/>
            </w:pPr>
            <w:r>
              <w:t>62</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54" w14:textId="77777777" w:rsidR="0098016D" w:rsidRDefault="00680D49">
            <w:pPr>
              <w:pStyle w:val="Standard"/>
              <w:spacing w:after="0" w:line="240" w:lineRule="auto"/>
            </w:pPr>
            <w:r>
              <w:t>Flight manual</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55" w14:textId="77777777" w:rsidR="0098016D" w:rsidRDefault="00680D49">
            <w:pPr>
              <w:pStyle w:val="Standard"/>
              <w:spacing w:after="0" w:line="240" w:lineRule="auto"/>
            </w:pPr>
            <w:r>
              <w:t>Verify that the Aircraft Flight Manual or Operating Handbook is at the latest revision.</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56" w14:textId="77777777" w:rsidR="0098016D" w:rsidRDefault="00680D49">
            <w:pPr>
              <w:pStyle w:val="Standard"/>
              <w:spacing w:after="0" w:line="240" w:lineRule="auto"/>
            </w:pPr>
            <w:r>
              <w:t>Check</w:t>
            </w:r>
          </w:p>
        </w:tc>
      </w:tr>
      <w:tr w:rsidR="0098016D" w14:paraId="06F0A85A" w14:textId="77777777">
        <w:trPr>
          <w:cantSplit/>
        </w:trPr>
        <w:tc>
          <w:tcPr>
            <w:tcW w:w="110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58" w14:textId="77777777" w:rsidR="0098016D" w:rsidRDefault="0098016D">
            <w:pPr>
              <w:pStyle w:val="Standard"/>
              <w:spacing w:after="0" w:line="240" w:lineRule="auto"/>
            </w:pPr>
          </w:p>
          <w:p w14:paraId="06F0A859" w14:textId="39EF1667" w:rsidR="0098016D" w:rsidRDefault="00680D49">
            <w:pPr>
              <w:pStyle w:val="Standard"/>
              <w:spacing w:after="0" w:line="240" w:lineRule="auto"/>
            </w:pPr>
            <w:r>
              <w:t>62 Check Tasks 63 to 89 are only applicable to Self</w:t>
            </w:r>
            <w:r w:rsidR="00B0215C">
              <w:t>-</w:t>
            </w:r>
            <w:r>
              <w:t xml:space="preserve"> Launching Sailplanes with retractable engine/</w:t>
            </w:r>
            <w:r w:rsidR="00B0215C">
              <w:t>propeller</w:t>
            </w:r>
          </w:p>
        </w:tc>
      </w:tr>
      <w:tr w:rsidR="0098016D" w14:paraId="06F0A85F"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5B" w14:textId="77777777" w:rsidR="0098016D" w:rsidRDefault="0098016D">
            <w:pPr>
              <w:pStyle w:val="Standard"/>
              <w:spacing w:after="0" w:line="240" w:lineRule="auto"/>
            </w:pP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5C" w14:textId="77777777" w:rsidR="0098016D" w:rsidRDefault="00680D49">
            <w:pPr>
              <w:pStyle w:val="Standard"/>
              <w:spacing w:after="0" w:line="240" w:lineRule="auto"/>
            </w:pPr>
            <w:r>
              <w:t>Limit switches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5D" w14:textId="77777777" w:rsidR="0098016D" w:rsidRDefault="00680D49">
            <w:pPr>
              <w:pStyle w:val="Standard"/>
              <w:spacing w:after="0" w:line="240" w:lineRule="auto"/>
            </w:pPr>
            <w:r>
              <w:t>Check operation of all limit switches &amp; strike plates. Ensure not damaged by impact.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5E" w14:textId="77777777" w:rsidR="0098016D" w:rsidRDefault="00680D49">
            <w:pPr>
              <w:pStyle w:val="Standard"/>
              <w:spacing w:after="0" w:line="240" w:lineRule="auto"/>
            </w:pPr>
            <w:r>
              <w:t>Insp/chk</w:t>
            </w:r>
          </w:p>
        </w:tc>
      </w:tr>
      <w:tr w:rsidR="0098016D" w14:paraId="06F0A864"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60" w14:textId="77777777" w:rsidR="0098016D" w:rsidRDefault="00680D49">
            <w:pPr>
              <w:pStyle w:val="Standard"/>
              <w:spacing w:after="0" w:line="240" w:lineRule="auto"/>
            </w:pPr>
            <w:r>
              <w:t>63</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61" w14:textId="77777777" w:rsidR="0098016D" w:rsidRDefault="00680D49">
            <w:pPr>
              <w:pStyle w:val="Standard"/>
              <w:spacing w:after="0" w:line="240" w:lineRule="auto"/>
            </w:pPr>
            <w:r>
              <w:t>Engine pylons &amp; mountings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62" w14:textId="77777777" w:rsidR="0098016D" w:rsidRDefault="00680D49">
            <w:pPr>
              <w:pStyle w:val="Standard"/>
              <w:spacing w:after="0" w:line="240" w:lineRule="auto"/>
            </w:pPr>
            <w:r>
              <w:t>Inspect engine and pylon installation. Check engine compartment and fire sealing.</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63" w14:textId="77777777" w:rsidR="0098016D" w:rsidRDefault="00680D49">
            <w:pPr>
              <w:pStyle w:val="Standard"/>
              <w:spacing w:after="0" w:line="240" w:lineRule="auto"/>
            </w:pPr>
            <w:r>
              <w:t>Insp/chk</w:t>
            </w:r>
          </w:p>
        </w:tc>
      </w:tr>
      <w:tr w:rsidR="0098016D" w14:paraId="06F0A869"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65" w14:textId="77777777" w:rsidR="0098016D" w:rsidRDefault="00680D49">
            <w:pPr>
              <w:pStyle w:val="Standard"/>
              <w:spacing w:after="0" w:line="240" w:lineRule="auto"/>
            </w:pPr>
            <w:r>
              <w:t>64</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66" w14:textId="77777777" w:rsidR="0098016D" w:rsidRDefault="0098016D">
            <w:pPr>
              <w:pStyle w:val="Standard"/>
              <w:spacing w:after="0" w:line="240" w:lineRule="auto"/>
            </w:pP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67" w14:textId="77777777" w:rsidR="0098016D" w:rsidRDefault="0098016D">
            <w:pPr>
              <w:pStyle w:val="Standard"/>
              <w:spacing w:after="0" w:line="240" w:lineRule="auto"/>
            </w:pP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68" w14:textId="77777777" w:rsidR="0098016D" w:rsidRDefault="0098016D">
            <w:pPr>
              <w:pStyle w:val="Standard"/>
              <w:spacing w:after="0" w:line="240" w:lineRule="auto"/>
            </w:pPr>
          </w:p>
        </w:tc>
      </w:tr>
      <w:tr w:rsidR="0098016D" w14:paraId="06F0A86E"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6A" w14:textId="77777777" w:rsidR="0098016D" w:rsidRDefault="00680D49">
            <w:pPr>
              <w:pStyle w:val="Standard"/>
              <w:spacing w:after="0" w:line="240" w:lineRule="auto"/>
            </w:pPr>
            <w:r>
              <w:t>65</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6B" w14:textId="77777777" w:rsidR="0098016D" w:rsidRDefault="00680D49">
            <w:pPr>
              <w:pStyle w:val="Standard"/>
              <w:spacing w:after="0" w:line="240" w:lineRule="auto"/>
            </w:pPr>
            <w:r>
              <w:t>Pylon/engine stops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6C" w14:textId="77777777" w:rsidR="0098016D" w:rsidRDefault="00680D49">
            <w:pPr>
              <w:pStyle w:val="Standard"/>
              <w:spacing w:after="0" w:line="240" w:lineRule="auto"/>
            </w:pPr>
            <w:r>
              <w:t>Check limit stops on retractable pylons. Check restraint cables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6D" w14:textId="77777777" w:rsidR="0098016D" w:rsidRDefault="00680D49">
            <w:pPr>
              <w:pStyle w:val="Standard"/>
              <w:spacing w:after="0" w:line="240" w:lineRule="auto"/>
            </w:pPr>
            <w:r>
              <w:t>Insp/chk</w:t>
            </w:r>
          </w:p>
        </w:tc>
      </w:tr>
      <w:tr w:rsidR="0098016D" w14:paraId="06F0A873"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6F" w14:textId="77777777" w:rsidR="0098016D" w:rsidRDefault="00680D49">
            <w:pPr>
              <w:pStyle w:val="Standard"/>
              <w:spacing w:after="0" w:line="240" w:lineRule="auto"/>
            </w:pPr>
            <w:r>
              <w:t>66</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70" w14:textId="77777777" w:rsidR="0098016D" w:rsidRDefault="00680D49">
            <w:pPr>
              <w:pStyle w:val="Standard"/>
              <w:spacing w:after="0" w:line="240" w:lineRule="auto"/>
            </w:pPr>
            <w:r>
              <w:t>Electric actuator</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71" w14:textId="77777777" w:rsidR="0098016D" w:rsidRDefault="00680D49">
            <w:pPr>
              <w:pStyle w:val="Standard"/>
              <w:spacing w:after="0" w:line="240" w:lineRule="auto"/>
            </w:pPr>
            <w:r>
              <w:t>Inspect electric actuator, motor, spindle drive and mountings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72" w14:textId="77777777" w:rsidR="0098016D" w:rsidRDefault="00680D49">
            <w:pPr>
              <w:pStyle w:val="Standard"/>
              <w:spacing w:after="0" w:line="240" w:lineRule="auto"/>
            </w:pPr>
            <w:r>
              <w:t>Insp/chk</w:t>
            </w:r>
          </w:p>
        </w:tc>
      </w:tr>
      <w:tr w:rsidR="0098016D" w14:paraId="06F0A878"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74" w14:textId="77777777" w:rsidR="0098016D" w:rsidRDefault="00680D49">
            <w:pPr>
              <w:pStyle w:val="Standard"/>
              <w:spacing w:after="0" w:line="240" w:lineRule="auto"/>
            </w:pPr>
            <w:r>
              <w:t>67</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75" w14:textId="77777777" w:rsidR="0098016D" w:rsidRDefault="00680D49">
            <w:pPr>
              <w:pStyle w:val="Standard"/>
              <w:spacing w:after="0" w:line="240" w:lineRule="auto"/>
            </w:pPr>
            <w:r>
              <w:t>Electrical wiring</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76" w14:textId="77777777" w:rsidR="0098016D" w:rsidRDefault="00680D49">
            <w:pPr>
              <w:pStyle w:val="Standard"/>
              <w:spacing w:after="0" w:line="240" w:lineRule="auto"/>
            </w:pPr>
            <w:r>
              <w:t xml:space="preserve">Inspect all electrical wiring. Pay special attention to wiring that is subject to bending during extension and retraction of engine/pylon.  </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77" w14:textId="77777777" w:rsidR="0098016D" w:rsidRDefault="00680D49">
            <w:pPr>
              <w:pStyle w:val="Standard"/>
              <w:spacing w:after="0" w:line="240" w:lineRule="auto"/>
            </w:pPr>
            <w:r>
              <w:t>Insp/chk</w:t>
            </w:r>
          </w:p>
        </w:tc>
      </w:tr>
      <w:tr w:rsidR="0098016D" w14:paraId="06F0A87D"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79" w14:textId="77777777" w:rsidR="0098016D" w:rsidRDefault="00680D49">
            <w:pPr>
              <w:pStyle w:val="Standard"/>
              <w:spacing w:after="0" w:line="240" w:lineRule="auto"/>
            </w:pPr>
            <w:r>
              <w:t>68</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7A" w14:textId="77777777" w:rsidR="0098016D" w:rsidRDefault="00680D49">
            <w:pPr>
              <w:pStyle w:val="Standard"/>
              <w:spacing w:after="0" w:line="240" w:lineRule="auto"/>
            </w:pPr>
            <w:r>
              <w:t>Limit Switches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7B" w14:textId="77777777" w:rsidR="0098016D" w:rsidRDefault="00680D49">
            <w:pPr>
              <w:pStyle w:val="Standard"/>
              <w:spacing w:after="0" w:line="240" w:lineRule="auto"/>
            </w:pPr>
            <w:r>
              <w:t>Check operation of all limit switches &amp; strike plates. Ensure not damaged by impact.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7C" w14:textId="77777777" w:rsidR="0098016D" w:rsidRDefault="00680D49">
            <w:pPr>
              <w:pStyle w:val="Standard"/>
              <w:spacing w:after="0" w:line="240" w:lineRule="auto"/>
            </w:pPr>
            <w:r>
              <w:t>Insp/chk</w:t>
            </w:r>
          </w:p>
        </w:tc>
      </w:tr>
      <w:tr w:rsidR="0098016D" w14:paraId="06F0A882"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7E" w14:textId="77777777" w:rsidR="0098016D" w:rsidRDefault="00680D49">
            <w:pPr>
              <w:pStyle w:val="Standard"/>
              <w:spacing w:after="0" w:line="240" w:lineRule="auto"/>
            </w:pPr>
            <w:r>
              <w:t>69</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7F" w14:textId="77777777" w:rsidR="0098016D" w:rsidRDefault="00680D49">
            <w:pPr>
              <w:pStyle w:val="Standard"/>
              <w:spacing w:after="0" w:line="240" w:lineRule="auto"/>
            </w:pPr>
            <w:r>
              <w:t>Fuel tank</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80" w14:textId="77777777" w:rsidR="0098016D" w:rsidRDefault="00680D49">
            <w:pPr>
              <w:pStyle w:val="Standard"/>
              <w:spacing w:after="0" w:line="240" w:lineRule="auto"/>
            </w:pPr>
            <w:r>
              <w:t xml:space="preserve">Check fuel tank mountings and tank integrity. Check fuel quantity indication system if fitted.   </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81" w14:textId="77777777" w:rsidR="0098016D" w:rsidRDefault="00680D49">
            <w:pPr>
              <w:pStyle w:val="Standard"/>
              <w:spacing w:after="0" w:line="240" w:lineRule="auto"/>
            </w:pPr>
            <w:r>
              <w:t>Insp/chk</w:t>
            </w:r>
          </w:p>
        </w:tc>
      </w:tr>
      <w:tr w:rsidR="0098016D" w14:paraId="06F0A887"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83" w14:textId="77777777" w:rsidR="0098016D" w:rsidRDefault="00680D49">
            <w:pPr>
              <w:pStyle w:val="Standard"/>
              <w:spacing w:after="0" w:line="240" w:lineRule="auto"/>
            </w:pPr>
            <w:r>
              <w:t>70</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84" w14:textId="77777777" w:rsidR="0098016D" w:rsidRDefault="00680D49">
            <w:pPr>
              <w:pStyle w:val="Standard"/>
              <w:spacing w:after="0" w:line="240" w:lineRule="auto"/>
            </w:pPr>
            <w:r>
              <w:t>Fuel pipes &amp; vents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85" w14:textId="4125BDFA" w:rsidR="0098016D" w:rsidRDefault="00680D49">
            <w:pPr>
              <w:pStyle w:val="Standard"/>
              <w:spacing w:after="0" w:line="240" w:lineRule="auto"/>
            </w:pPr>
            <w:r>
              <w:t>Check all fuel pipes especially those subject to bending during extension and retraction of engine/pylon. Check vents clear. Ensure overboard drains do not drain into engine compartment. Check self</w:t>
            </w:r>
            <w:r w:rsidR="00995807">
              <w:t>-</w:t>
            </w:r>
            <w:r>
              <w:t xml:space="preserve">sealing </w:t>
            </w:r>
            <w:r>
              <w:rPr>
                <w:color w:val="0070C0"/>
                <w:u w:val="single"/>
              </w:rPr>
              <w:t>couplings</w:t>
            </w:r>
            <w:r w:rsidR="00FC0285">
              <w:rPr>
                <w:color w:val="0070C0"/>
                <w:u w:val="single"/>
              </w:rPr>
              <w:t>.</w:t>
            </w:r>
            <w:r>
              <w:t xml:space="preserve"> </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86" w14:textId="77777777" w:rsidR="0098016D" w:rsidRDefault="00680D49">
            <w:pPr>
              <w:pStyle w:val="Standard"/>
              <w:spacing w:after="0" w:line="240" w:lineRule="auto"/>
            </w:pPr>
            <w:r>
              <w:t>Insp/chk</w:t>
            </w:r>
          </w:p>
        </w:tc>
      </w:tr>
      <w:tr w:rsidR="0098016D" w14:paraId="06F0A88C"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88" w14:textId="77777777" w:rsidR="0098016D" w:rsidRDefault="00680D49">
            <w:pPr>
              <w:pStyle w:val="Standard"/>
              <w:spacing w:after="0" w:line="240" w:lineRule="auto"/>
            </w:pPr>
            <w:r>
              <w:t>71</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89" w14:textId="77777777" w:rsidR="0098016D" w:rsidRDefault="00680D49">
            <w:pPr>
              <w:pStyle w:val="Standard"/>
              <w:spacing w:after="0" w:line="240" w:lineRule="auto"/>
            </w:pPr>
            <w:r>
              <w:t>Fuel cock or SOV</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8A" w14:textId="77777777" w:rsidR="0098016D" w:rsidRDefault="00680D49">
            <w:pPr>
              <w:pStyle w:val="Standard"/>
              <w:spacing w:after="0" w:line="240" w:lineRule="auto"/>
            </w:pPr>
            <w:r>
              <w:t>Check operation of fuel cock or shut off valve &amp; indications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8B" w14:textId="77777777" w:rsidR="0098016D" w:rsidRDefault="00680D49">
            <w:pPr>
              <w:pStyle w:val="Standard"/>
              <w:spacing w:after="0" w:line="240" w:lineRule="auto"/>
            </w:pPr>
            <w:r>
              <w:t>Op/chk</w:t>
            </w:r>
          </w:p>
        </w:tc>
      </w:tr>
      <w:tr w:rsidR="0098016D" w14:paraId="06F0A891" w14:textId="77777777">
        <w:trPr>
          <w:cantSplit/>
          <w:trHeight w:val="901"/>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8D" w14:textId="77777777" w:rsidR="0098016D" w:rsidRDefault="00680D49">
            <w:pPr>
              <w:pStyle w:val="Standard"/>
              <w:spacing w:after="0" w:line="240" w:lineRule="auto"/>
            </w:pPr>
            <w:r>
              <w:lastRenderedPageBreak/>
              <w:t>72</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8E" w14:textId="77777777" w:rsidR="0098016D" w:rsidRDefault="00680D49">
            <w:pPr>
              <w:pStyle w:val="Standard"/>
              <w:spacing w:after="0" w:line="240" w:lineRule="auto"/>
            </w:pPr>
            <w:r>
              <w:t>Fuel pumps and filters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8F" w14:textId="77777777" w:rsidR="0098016D" w:rsidRDefault="00680D49">
            <w:pPr>
              <w:pStyle w:val="Standard"/>
              <w:spacing w:after="0" w:line="240" w:lineRule="auto"/>
            </w:pPr>
            <w:r>
              <w:t>Clean or replace filters as recommended by manufacturer Check operation of fuel pumps for engine supply or tank replenishment Check fuel pump controls and indications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90" w14:textId="77777777" w:rsidR="0098016D" w:rsidRDefault="00680D49">
            <w:pPr>
              <w:pStyle w:val="Standard"/>
              <w:spacing w:after="0" w:line="240" w:lineRule="auto"/>
            </w:pPr>
            <w:r>
              <w:t>Insp/chk</w:t>
            </w:r>
          </w:p>
        </w:tc>
      </w:tr>
      <w:tr w:rsidR="0098016D" w14:paraId="06F0A896"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92" w14:textId="77777777" w:rsidR="0098016D" w:rsidRDefault="00680D49">
            <w:pPr>
              <w:pStyle w:val="Standard"/>
              <w:spacing w:after="0" w:line="240" w:lineRule="auto"/>
            </w:pPr>
            <w:r>
              <w:t>74</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93" w14:textId="77777777" w:rsidR="0098016D" w:rsidRDefault="00680D49">
            <w:pPr>
              <w:pStyle w:val="Standard"/>
              <w:spacing w:after="0" w:line="240" w:lineRule="auto"/>
            </w:pPr>
            <w:r>
              <w:t>Spark plugs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94" w14:textId="77777777" w:rsidR="0098016D" w:rsidRDefault="00680D49">
            <w:pPr>
              <w:pStyle w:val="Standard"/>
              <w:spacing w:after="0" w:line="240" w:lineRule="auto"/>
            </w:pPr>
            <w:r>
              <w:t>Carry out spark plug service. It is recommended to replace spark plugs at annual intervals Service.</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95" w14:textId="77777777" w:rsidR="0098016D" w:rsidRDefault="00680D49">
            <w:pPr>
              <w:pStyle w:val="Standard"/>
              <w:spacing w:after="0" w:line="240" w:lineRule="auto"/>
            </w:pPr>
            <w:r>
              <w:t>Service</w:t>
            </w:r>
          </w:p>
        </w:tc>
      </w:tr>
      <w:tr w:rsidR="0098016D" w14:paraId="06F0A89B"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97" w14:textId="77777777" w:rsidR="0098016D" w:rsidRDefault="00680D49">
            <w:pPr>
              <w:pStyle w:val="Standard"/>
              <w:spacing w:after="0" w:line="240" w:lineRule="auto"/>
            </w:pPr>
            <w:r>
              <w:t>75</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98" w14:textId="77777777" w:rsidR="0098016D" w:rsidRDefault="00680D49">
            <w:pPr>
              <w:pStyle w:val="Standard"/>
              <w:spacing w:after="0" w:line="240" w:lineRule="auto"/>
            </w:pPr>
            <w:r>
              <w:t>Harnesses &amp; Magneto</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99" w14:textId="5BB919A9" w:rsidR="0098016D" w:rsidRDefault="00680D49">
            <w:pPr>
              <w:pStyle w:val="Standard"/>
              <w:spacing w:after="0" w:line="240" w:lineRule="auto"/>
            </w:pPr>
            <w:r>
              <w:t>Inspect low tension and high-tension wiring, connectors, spark plug caps. Check ignition to engine timing.</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9A" w14:textId="77777777" w:rsidR="0098016D" w:rsidRDefault="00680D49">
            <w:pPr>
              <w:pStyle w:val="Standard"/>
              <w:spacing w:after="0" w:line="240" w:lineRule="auto"/>
            </w:pPr>
            <w:r>
              <w:t>Insp/chk</w:t>
            </w:r>
          </w:p>
        </w:tc>
      </w:tr>
      <w:tr w:rsidR="0098016D" w14:paraId="06F0A8A0"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9C" w14:textId="77777777" w:rsidR="0098016D" w:rsidRDefault="00680D49">
            <w:pPr>
              <w:pStyle w:val="Standard"/>
              <w:spacing w:after="0" w:line="240" w:lineRule="auto"/>
            </w:pPr>
            <w:r>
              <w:t>76</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9D" w14:textId="77777777" w:rsidR="0098016D" w:rsidRDefault="00680D49">
            <w:pPr>
              <w:pStyle w:val="Standard"/>
              <w:spacing w:after="0" w:line="240" w:lineRule="auto"/>
            </w:pPr>
            <w:r>
              <w:t>Propeller</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9E" w14:textId="77777777" w:rsidR="0098016D" w:rsidRDefault="00680D49">
            <w:pPr>
              <w:pStyle w:val="Standard"/>
              <w:spacing w:after="0" w:line="240" w:lineRule="auto"/>
            </w:pPr>
            <w:r>
              <w:t>Inspect propeller, hub, folding mechanism, brake, stow sensors. Check overhaul period. Manufacturers TBO must be observed if specified.</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9F" w14:textId="77777777" w:rsidR="0098016D" w:rsidRDefault="00680D49">
            <w:pPr>
              <w:pStyle w:val="Standard"/>
              <w:spacing w:after="0" w:line="240" w:lineRule="auto"/>
            </w:pPr>
            <w:r>
              <w:t>Insp/chk</w:t>
            </w:r>
          </w:p>
        </w:tc>
      </w:tr>
      <w:tr w:rsidR="0098016D" w14:paraId="06F0A8A5"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A1" w14:textId="77777777" w:rsidR="0098016D" w:rsidRDefault="00680D49">
            <w:pPr>
              <w:pStyle w:val="Standard"/>
              <w:spacing w:after="0" w:line="240" w:lineRule="auto"/>
            </w:pPr>
            <w:r>
              <w:t>77</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A2" w14:textId="77777777" w:rsidR="0098016D" w:rsidRDefault="00680D49">
            <w:pPr>
              <w:pStyle w:val="Standard"/>
              <w:spacing w:after="0" w:line="240" w:lineRule="auto"/>
            </w:pPr>
            <w:r>
              <w:t>Doors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A3" w14:textId="7B67F3B2" w:rsidR="0098016D" w:rsidRDefault="00680D49">
            <w:pPr>
              <w:pStyle w:val="Standard"/>
              <w:spacing w:after="0" w:line="240" w:lineRule="auto"/>
            </w:pPr>
            <w:r>
              <w:t>Check engine compartment doors, operating cables, rods</w:t>
            </w:r>
            <w:r w:rsidR="00CC4D62">
              <w: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A4" w14:textId="111222D0" w:rsidR="0098016D" w:rsidRDefault="00680D49">
            <w:pPr>
              <w:pStyle w:val="Standard"/>
              <w:spacing w:after="0" w:line="240" w:lineRule="auto"/>
            </w:pPr>
            <w:r>
              <w:t>Insp/chk</w:t>
            </w:r>
          </w:p>
        </w:tc>
      </w:tr>
      <w:tr w:rsidR="0098016D" w14:paraId="06F0A8AA"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A6" w14:textId="77777777" w:rsidR="0098016D" w:rsidRDefault="00680D49">
            <w:pPr>
              <w:pStyle w:val="Standard"/>
              <w:spacing w:after="0" w:line="240" w:lineRule="auto"/>
            </w:pPr>
            <w:r>
              <w:t>78</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A7" w14:textId="77777777" w:rsidR="0098016D" w:rsidRDefault="00680D49">
            <w:pPr>
              <w:pStyle w:val="Standard"/>
              <w:spacing w:after="0" w:line="240" w:lineRule="auto"/>
            </w:pPr>
            <w:r>
              <w:t>Safety springs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A8" w14:textId="77777777" w:rsidR="0098016D" w:rsidRDefault="00680D49">
            <w:pPr>
              <w:pStyle w:val="Standard"/>
              <w:spacing w:after="0" w:line="240" w:lineRule="auto"/>
            </w:pPr>
            <w:r>
              <w:t>Check all safety and counterbalance springs.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A9" w14:textId="77777777" w:rsidR="0098016D" w:rsidRDefault="00680D49">
            <w:pPr>
              <w:pStyle w:val="Standard"/>
              <w:spacing w:after="0" w:line="240" w:lineRule="auto"/>
            </w:pPr>
            <w:r>
              <w:t>Insp/chk</w:t>
            </w:r>
          </w:p>
        </w:tc>
      </w:tr>
      <w:tr w:rsidR="0098016D" w14:paraId="06F0A8AF"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AB" w14:textId="77777777" w:rsidR="0098016D" w:rsidRDefault="00680D49">
            <w:pPr>
              <w:pStyle w:val="Standard"/>
              <w:spacing w:after="0" w:line="240" w:lineRule="auto"/>
            </w:pPr>
            <w:r>
              <w:t>79</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AC" w14:textId="77777777" w:rsidR="0098016D" w:rsidRDefault="00680D49">
            <w:pPr>
              <w:pStyle w:val="Standard"/>
              <w:spacing w:after="0" w:line="240" w:lineRule="auto"/>
            </w:pPr>
            <w:r>
              <w:t>Extension and retraction</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AD" w14:textId="3C394063" w:rsidR="0098016D" w:rsidRDefault="00680D49">
            <w:pPr>
              <w:pStyle w:val="Standard"/>
              <w:spacing w:after="0" w:line="240" w:lineRule="auto"/>
            </w:pPr>
            <w:r>
              <w:t>Check extension and retraction operation times are within limits specified by manufacturer. Check light indications and interlocks for correct operation</w:t>
            </w:r>
            <w:r w:rsidR="00CC4D62">
              <w: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AE" w14:textId="77777777" w:rsidR="0098016D" w:rsidRDefault="00680D49">
            <w:pPr>
              <w:pStyle w:val="Standard"/>
              <w:spacing w:after="0" w:line="240" w:lineRule="auto"/>
            </w:pPr>
            <w:r>
              <w:t>Op/chk</w:t>
            </w:r>
          </w:p>
        </w:tc>
      </w:tr>
      <w:tr w:rsidR="0098016D" w14:paraId="06F0A8B4"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B0" w14:textId="77777777" w:rsidR="0098016D" w:rsidRDefault="00680D49">
            <w:pPr>
              <w:pStyle w:val="Standard"/>
              <w:spacing w:after="0" w:line="240" w:lineRule="auto"/>
            </w:pPr>
            <w:r>
              <w:t>80</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B1" w14:textId="77777777" w:rsidR="0098016D" w:rsidRDefault="00680D49">
            <w:pPr>
              <w:pStyle w:val="Standard"/>
              <w:spacing w:after="0" w:line="240" w:lineRule="auto"/>
            </w:pPr>
            <w:r>
              <w:t>Exhaust</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B2" w14:textId="77777777" w:rsidR="0098016D" w:rsidRDefault="00680D49">
            <w:pPr>
              <w:pStyle w:val="Standard"/>
              <w:spacing w:after="0" w:line="240" w:lineRule="auto"/>
            </w:pPr>
            <w:r>
              <w:t xml:space="preserve">Inspect exhaust system, silencer, shock mounts and links.  </w:t>
            </w:r>
            <w:r>
              <w:rPr>
                <w:color w:val="0070C0"/>
                <w:u w:val="single"/>
              </w:rPr>
              <w:t>See CAA CAP 562 CAAIP Leaflet B-190 for further guidance</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B3" w14:textId="77777777" w:rsidR="0098016D" w:rsidRDefault="00680D49">
            <w:pPr>
              <w:pStyle w:val="Standard"/>
              <w:spacing w:after="0" w:line="240" w:lineRule="auto"/>
            </w:pPr>
            <w:r>
              <w:t>Insp/chk</w:t>
            </w:r>
          </w:p>
        </w:tc>
      </w:tr>
      <w:tr w:rsidR="0098016D" w14:paraId="06F0A8B9"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B5" w14:textId="77777777" w:rsidR="0098016D" w:rsidRDefault="00680D49">
            <w:pPr>
              <w:pStyle w:val="Standard"/>
              <w:spacing w:after="0" w:line="240" w:lineRule="auto"/>
            </w:pPr>
            <w:r>
              <w:t>81</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B6" w14:textId="77777777" w:rsidR="0098016D" w:rsidRDefault="00680D49">
            <w:pPr>
              <w:pStyle w:val="Standard"/>
              <w:spacing w:after="0" w:line="240" w:lineRule="auto"/>
            </w:pPr>
            <w:r>
              <w:t>Engine installation</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B7" w14:textId="77777777" w:rsidR="0098016D" w:rsidRDefault="00680D49">
            <w:pPr>
              <w:pStyle w:val="Standard"/>
              <w:spacing w:after="0" w:line="240" w:lineRule="auto"/>
            </w:pPr>
            <w:r>
              <w:t>Inspect engine and all accessories. Carry out compression test and record results.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B8" w14:textId="77777777" w:rsidR="0098016D" w:rsidRDefault="00680D49">
            <w:pPr>
              <w:pStyle w:val="Standard"/>
              <w:spacing w:after="0" w:line="240" w:lineRule="auto"/>
            </w:pPr>
            <w:r>
              <w:t>Insp/chk</w:t>
            </w:r>
          </w:p>
        </w:tc>
      </w:tr>
      <w:tr w:rsidR="0098016D" w14:paraId="06F0A8BE"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BA" w14:textId="77777777" w:rsidR="0098016D" w:rsidRDefault="00680D49">
            <w:pPr>
              <w:pStyle w:val="Standard"/>
              <w:spacing w:after="0" w:line="240" w:lineRule="auto"/>
            </w:pPr>
            <w:r>
              <w:t>82</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BB" w14:textId="701DA469" w:rsidR="0098016D" w:rsidRDefault="0073061A">
            <w:pPr>
              <w:pStyle w:val="Standard"/>
              <w:spacing w:after="0" w:line="240" w:lineRule="auto"/>
            </w:pPr>
            <w:r>
              <w:t>Lubr</w:t>
            </w:r>
            <w:r w:rsidR="00CC4D62">
              <w:t>ication</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BC" w14:textId="77777777" w:rsidR="0098016D" w:rsidRDefault="0098016D">
            <w:pPr>
              <w:pStyle w:val="Standard"/>
              <w:spacing w:after="0" w:line="240" w:lineRule="auto"/>
            </w:pP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BD" w14:textId="77777777" w:rsidR="0098016D" w:rsidRDefault="0098016D">
            <w:pPr>
              <w:pStyle w:val="Standard"/>
              <w:spacing w:after="0" w:line="240" w:lineRule="auto"/>
            </w:pPr>
          </w:p>
        </w:tc>
      </w:tr>
      <w:tr w:rsidR="0098016D" w14:paraId="06F0A8C3"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BF" w14:textId="77777777" w:rsidR="0098016D" w:rsidRDefault="00680D49">
            <w:pPr>
              <w:pStyle w:val="Standard"/>
              <w:spacing w:after="0" w:line="240" w:lineRule="auto"/>
            </w:pPr>
            <w:r>
              <w:t>83</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C0" w14:textId="77777777" w:rsidR="0098016D" w:rsidRDefault="00680D49">
            <w:pPr>
              <w:pStyle w:val="Standard"/>
              <w:spacing w:after="0" w:line="240" w:lineRule="auto"/>
            </w:pPr>
            <w:r>
              <w:t>Engine instruments and Engine control software</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C1" w14:textId="7C6930EE" w:rsidR="0098016D" w:rsidRDefault="00680D49">
            <w:pPr>
              <w:pStyle w:val="Standard"/>
              <w:spacing w:after="0" w:line="240" w:lineRule="auto"/>
            </w:pPr>
            <w:r>
              <w:t>Inspect all engine instruments and controls. Check control unit, mounts, bonding and connections. Carry out internal self</w:t>
            </w:r>
            <w:r w:rsidR="00361851">
              <w:t>-</w:t>
            </w:r>
            <w:r>
              <w:t>test if fitted. Check latest issue of firmware for ECU</w:t>
            </w:r>
            <w:r w:rsidR="00361851">
              <w: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C2" w14:textId="77777777" w:rsidR="0098016D" w:rsidRDefault="00680D49">
            <w:pPr>
              <w:pStyle w:val="Standard"/>
              <w:spacing w:after="0" w:line="240" w:lineRule="auto"/>
            </w:pPr>
            <w:r>
              <w:t>Insp/chk</w:t>
            </w:r>
          </w:p>
        </w:tc>
      </w:tr>
      <w:tr w:rsidR="0098016D" w14:paraId="06F0A8C8"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C4" w14:textId="77777777" w:rsidR="0098016D" w:rsidRDefault="00680D49">
            <w:pPr>
              <w:pStyle w:val="Standard"/>
              <w:spacing w:after="0" w:line="240" w:lineRule="auto"/>
            </w:pPr>
            <w:r>
              <w:t>84</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C5" w14:textId="77777777" w:rsidR="0098016D" w:rsidRDefault="00680D49">
            <w:pPr>
              <w:pStyle w:val="Standard"/>
              <w:spacing w:after="0" w:line="240" w:lineRule="auto"/>
            </w:pPr>
            <w:r>
              <w:t>Engine battery (if separate to airframe battery)</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C6" w14:textId="77777777" w:rsidR="0098016D" w:rsidRDefault="00680D49">
            <w:pPr>
              <w:pStyle w:val="Standard"/>
              <w:spacing w:after="0" w:line="240" w:lineRule="auto"/>
            </w:pPr>
            <w:r>
              <w:t>Service Inspect battery and mountings. If main fuse is fitted check rating and condition.</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C7" w14:textId="77777777" w:rsidR="0098016D" w:rsidRDefault="00680D49">
            <w:pPr>
              <w:pStyle w:val="Standard"/>
              <w:spacing w:after="0" w:line="240" w:lineRule="auto"/>
            </w:pPr>
            <w:r>
              <w:t>Insp/chk</w:t>
            </w:r>
          </w:p>
        </w:tc>
      </w:tr>
      <w:tr w:rsidR="0098016D" w14:paraId="06F0A8CD"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C9" w14:textId="77777777" w:rsidR="0098016D" w:rsidRDefault="00680D49">
            <w:pPr>
              <w:pStyle w:val="Standard"/>
              <w:spacing w:after="0" w:line="240" w:lineRule="auto"/>
            </w:pPr>
            <w:r>
              <w:t>85</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CA" w14:textId="77777777" w:rsidR="0098016D" w:rsidRDefault="00680D49">
            <w:pPr>
              <w:pStyle w:val="Standard"/>
              <w:spacing w:after="0" w:line="240" w:lineRule="auto"/>
            </w:pPr>
            <w:r>
              <w:t>Engine battery</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CB" w14:textId="77777777" w:rsidR="0098016D" w:rsidRDefault="00680D49">
            <w:pPr>
              <w:pStyle w:val="Standard"/>
              <w:spacing w:after="0" w:line="240" w:lineRule="auto"/>
            </w:pPr>
            <w:r>
              <w:t>Carry out capacity test. See BGA AMP manual leaflet 4-9.</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CC" w14:textId="77777777" w:rsidR="0098016D" w:rsidRDefault="00680D49">
            <w:pPr>
              <w:pStyle w:val="Standard"/>
              <w:spacing w:after="0" w:line="240" w:lineRule="auto"/>
            </w:pPr>
            <w:r>
              <w:t>Insp/chk</w:t>
            </w:r>
          </w:p>
        </w:tc>
      </w:tr>
      <w:tr w:rsidR="0098016D" w14:paraId="06F0A8D2"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CE" w14:textId="77777777" w:rsidR="0098016D" w:rsidRDefault="00680D49">
            <w:pPr>
              <w:pStyle w:val="Standard"/>
              <w:spacing w:after="0" w:line="240" w:lineRule="auto"/>
            </w:pPr>
            <w:r>
              <w:t>86</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CF" w14:textId="77777777" w:rsidR="0098016D" w:rsidRDefault="00680D49">
            <w:pPr>
              <w:pStyle w:val="Standard"/>
              <w:spacing w:after="0" w:line="240" w:lineRule="auto"/>
            </w:pPr>
            <w:r>
              <w:t>Placards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D0" w14:textId="77777777" w:rsidR="0098016D" w:rsidRDefault="00680D49">
            <w:pPr>
              <w:pStyle w:val="Standard"/>
              <w:spacing w:after="0" w:line="240" w:lineRule="auto"/>
            </w:pPr>
            <w:r>
              <w:t>Check all placards in accordance with flight manual and are legible</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D1" w14:textId="77777777" w:rsidR="0098016D" w:rsidRDefault="00680D49">
            <w:pPr>
              <w:pStyle w:val="Standard"/>
              <w:spacing w:after="0" w:line="240" w:lineRule="auto"/>
            </w:pPr>
            <w:r>
              <w:t>Insp/chk</w:t>
            </w:r>
          </w:p>
        </w:tc>
      </w:tr>
      <w:tr w:rsidR="0098016D" w14:paraId="06F0A8D8"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D3" w14:textId="77777777" w:rsidR="0098016D" w:rsidRDefault="00680D49">
            <w:pPr>
              <w:pStyle w:val="Standard"/>
              <w:spacing w:after="0" w:line="240" w:lineRule="auto"/>
            </w:pPr>
            <w:r>
              <w:t>87</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D4" w14:textId="77777777" w:rsidR="0098016D" w:rsidRDefault="00680D49">
            <w:pPr>
              <w:pStyle w:val="Standard"/>
              <w:spacing w:after="0" w:line="240" w:lineRule="auto"/>
            </w:pPr>
            <w:r>
              <w:t>Fuel leaks</w:t>
            </w:r>
          </w:p>
          <w:p w14:paraId="06F0A8D5" w14:textId="77777777" w:rsidR="0098016D" w:rsidRDefault="0098016D">
            <w:pPr>
              <w:pStyle w:val="Standard"/>
              <w:spacing w:after="0" w:line="240" w:lineRule="auto"/>
            </w:pP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D6" w14:textId="50448802" w:rsidR="0098016D" w:rsidRDefault="00680D49">
            <w:pPr>
              <w:pStyle w:val="Standard"/>
              <w:spacing w:after="0" w:line="240" w:lineRule="auto"/>
            </w:pPr>
            <w:r>
              <w:t>With the engine fully serviced check the fuel system for leaks.</w:t>
            </w:r>
            <w:r w:rsidR="00CA441D">
              <w:t xml:space="preserve"> Check operation of gauging and low</w:t>
            </w:r>
            <w:r w:rsidR="000F1C64">
              <w:t>-</w:t>
            </w:r>
            <w:r w:rsidR="00CA441D">
              <w:t>level warning system.</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D7" w14:textId="77777777" w:rsidR="0098016D" w:rsidRDefault="00680D49">
            <w:pPr>
              <w:pStyle w:val="Standard"/>
              <w:spacing w:after="0" w:line="240" w:lineRule="auto"/>
            </w:pPr>
            <w:r>
              <w:t>Insp/chk</w:t>
            </w:r>
          </w:p>
        </w:tc>
      </w:tr>
      <w:tr w:rsidR="0098016D" w14:paraId="06F0A8DD"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D9" w14:textId="77777777" w:rsidR="0098016D" w:rsidRDefault="00680D49">
            <w:pPr>
              <w:pStyle w:val="Standard"/>
              <w:spacing w:after="0" w:line="240" w:lineRule="auto"/>
            </w:pPr>
            <w:r>
              <w:t>88</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DA" w14:textId="77777777" w:rsidR="0098016D" w:rsidRDefault="00680D49">
            <w:pPr>
              <w:pStyle w:val="Standard"/>
              <w:spacing w:after="0" w:line="240" w:lineRule="auto"/>
            </w:pPr>
            <w:r>
              <w:t>Mandatory checks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DB" w14:textId="77777777" w:rsidR="0098016D" w:rsidRDefault="00680D49">
            <w:pPr>
              <w:pStyle w:val="Standard"/>
              <w:spacing w:after="0" w:line="240" w:lineRule="auto"/>
            </w:pPr>
            <w:r>
              <w:t>Check for compliance of all mandatory modifications, airworthiness directives and inspections applicable to the engine, propeller, accessories &amp; equipment. Record compliance in the logbook. State of design Type certificate and STC holder AD list, BGA Compendium, BGA Technical News Sheet, BGA Mandatory inspections, Manufacturers mandatory check list.</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DC" w14:textId="77777777" w:rsidR="0098016D" w:rsidRDefault="00680D49">
            <w:pPr>
              <w:pStyle w:val="Standard"/>
              <w:spacing w:after="0" w:line="240" w:lineRule="auto"/>
            </w:pPr>
            <w:r>
              <w:t>Insp/chk</w:t>
            </w:r>
          </w:p>
        </w:tc>
      </w:tr>
      <w:tr w:rsidR="0098016D" w14:paraId="06F0A8E3"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DE" w14:textId="77777777" w:rsidR="0098016D" w:rsidRDefault="00680D49">
            <w:pPr>
              <w:pStyle w:val="Standard"/>
              <w:spacing w:after="0" w:line="240" w:lineRule="auto"/>
            </w:pPr>
            <w:r>
              <w:t>89</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DF" w14:textId="77777777" w:rsidR="0098016D" w:rsidRDefault="00680D49">
            <w:pPr>
              <w:pStyle w:val="Standard"/>
              <w:spacing w:after="0" w:line="240" w:lineRule="auto"/>
            </w:pPr>
            <w:r>
              <w:t>Manufacturers recommendations</w:t>
            </w:r>
          </w:p>
          <w:p w14:paraId="06F0A8E0" w14:textId="77777777" w:rsidR="0098016D" w:rsidRDefault="0098016D">
            <w:pPr>
              <w:pStyle w:val="Standard"/>
              <w:spacing w:after="0" w:line="240" w:lineRule="auto"/>
            </w:pP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E1" w14:textId="77777777" w:rsidR="0098016D" w:rsidRDefault="00680D49">
            <w:pPr>
              <w:pStyle w:val="Standard"/>
              <w:spacing w:after="0" w:line="240" w:lineRule="auto"/>
            </w:pPr>
            <w:r>
              <w:t>Review manufacturers maintenance schedules and instructions for continued airworthiness for the engine/propeller to establish if any additional work is required (enter in tasks 90 to 100) Where a recommended engine TBO is specified,</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E2" w14:textId="77777777" w:rsidR="0098016D" w:rsidRDefault="00680D49">
            <w:pPr>
              <w:pStyle w:val="Standard"/>
              <w:spacing w:after="0" w:line="240" w:lineRule="auto"/>
            </w:pPr>
            <w:r>
              <w:t>Insp/chk</w:t>
            </w:r>
          </w:p>
        </w:tc>
      </w:tr>
      <w:tr w:rsidR="0098016D" w14:paraId="06F0A8E5" w14:textId="77777777">
        <w:trPr>
          <w:cantSplit/>
          <w:trHeight w:val="547"/>
        </w:trPr>
        <w:tc>
          <w:tcPr>
            <w:tcW w:w="110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E4" w14:textId="0177A2FD" w:rsidR="0098016D" w:rsidRDefault="00680D49">
            <w:pPr>
              <w:pStyle w:val="Standard"/>
              <w:spacing w:after="0" w:line="240" w:lineRule="auto"/>
            </w:pPr>
            <w:r>
              <w:t xml:space="preserve">90 to 100 Additional maintenance tasks not included in schedule (complete as required. If </w:t>
            </w:r>
            <w:proofErr w:type="gramStart"/>
            <w:r>
              <w:t>necessary</w:t>
            </w:r>
            <w:proofErr w:type="gramEnd"/>
            <w:r>
              <w:t xml:space="preserve"> use additional sheets) </w:t>
            </w:r>
            <w:r>
              <w:rPr>
                <w:color w:val="0070C0"/>
                <w:u w:val="single"/>
              </w:rPr>
              <w:t xml:space="preserve">Add BGA inspections, repetitive Airworthiness Directives, </w:t>
            </w:r>
            <w:r w:rsidR="005F3855">
              <w:rPr>
                <w:color w:val="0070C0"/>
                <w:u w:val="single"/>
              </w:rPr>
              <w:t>Manufacturer’s</w:t>
            </w:r>
            <w:r>
              <w:rPr>
                <w:color w:val="0070C0"/>
                <w:u w:val="single"/>
              </w:rPr>
              <w:t xml:space="preserve"> Instructions for Continued Airworthiness as applicable to particular aircraft. See AMP 2-14 for guidance on customisation.</w:t>
            </w:r>
          </w:p>
        </w:tc>
      </w:tr>
      <w:tr w:rsidR="0098016D" w14:paraId="06F0A8EA"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E6" w14:textId="77777777" w:rsidR="0098016D" w:rsidRDefault="00680D49">
            <w:pPr>
              <w:pStyle w:val="Standard"/>
              <w:spacing w:after="0" w:line="240" w:lineRule="auto"/>
            </w:pPr>
            <w:r>
              <w:t>90</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E7" w14:textId="77777777" w:rsidR="0098016D" w:rsidRDefault="00680D49">
            <w:pPr>
              <w:pStyle w:val="Standard"/>
              <w:spacing w:after="0" w:line="240" w:lineRule="auto"/>
            </w:pPr>
            <w:r>
              <w:t>Rudder (With built in tail wheel)</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E8" w14:textId="6D10DB6A" w:rsidR="0098016D" w:rsidRDefault="00CD1EEB">
            <w:pPr>
              <w:pStyle w:val="Standard"/>
              <w:spacing w:after="0" w:line="240" w:lineRule="auto"/>
            </w:pPr>
            <w:r>
              <w:t>C</w:t>
            </w:r>
            <w:r w:rsidR="00680D49">
              <w:t>heck lower mounting (see MM page 5.1.1), bracket for cracks and damages, especially in the welding seams.  Check the skin around the axle for delamination. Remove the tail wheel (see page 5.1.1)</w:t>
            </w:r>
            <w:r w:rsidR="005F3855">
              <w:t xml:space="preserve"> </w:t>
            </w:r>
            <w:r w:rsidR="00680D49">
              <w:t xml:space="preserve">and check the tire pressure of the tail wheel (3.0 bar / 44 psi). </w:t>
            </w:r>
            <w:r w:rsidR="005F3855">
              <w:t>Furthermore,</w:t>
            </w:r>
            <w:r w:rsidR="00680D49">
              <w:t xml:space="preserve"> check the 4 mounting bolts at the lower rudder mounting for corrosion and damage. Check rudder assembly, hinges, attachments, balance weights.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E9" w14:textId="4E36D023" w:rsidR="0098016D" w:rsidRDefault="002C5527">
            <w:pPr>
              <w:pStyle w:val="Standard"/>
              <w:spacing w:after="0" w:line="240" w:lineRule="auto"/>
            </w:pPr>
            <w:r>
              <w:t>Insp</w:t>
            </w:r>
            <w:r w:rsidR="00CD1EEB">
              <w:t>/chk</w:t>
            </w:r>
          </w:p>
        </w:tc>
      </w:tr>
      <w:tr w:rsidR="0098016D" w14:paraId="06F0A8EF" w14:textId="77777777">
        <w:trPr>
          <w:cantSplit/>
          <w:trHeight w:val="212"/>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EB" w14:textId="77777777" w:rsidR="0098016D" w:rsidRDefault="00680D49">
            <w:pPr>
              <w:pStyle w:val="Standard"/>
              <w:spacing w:after="0" w:line="240" w:lineRule="auto"/>
            </w:pPr>
            <w:r>
              <w:t>91</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EC" w14:textId="77777777" w:rsidR="0098016D" w:rsidRDefault="00680D49">
            <w:pPr>
              <w:pStyle w:val="Standard"/>
              <w:spacing w:after="0" w:line="240" w:lineRule="auto"/>
            </w:pPr>
            <w:r>
              <w:t>Toilet equipment</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ED" w14:textId="77777777" w:rsidR="0098016D" w:rsidRDefault="00680D49">
            <w:pPr>
              <w:pStyle w:val="Standard"/>
              <w:spacing w:after="0" w:line="240" w:lineRule="auto"/>
            </w:pPr>
            <w:r>
              <w:t>Check for cleanliness freedom from leaks</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EE" w14:textId="77777777" w:rsidR="0098016D" w:rsidRDefault="0098016D">
            <w:pPr>
              <w:pStyle w:val="Standard"/>
              <w:spacing w:after="0" w:line="240" w:lineRule="auto"/>
            </w:pPr>
          </w:p>
        </w:tc>
      </w:tr>
      <w:tr w:rsidR="0098016D" w14:paraId="06F0A8F4" w14:textId="77777777">
        <w:trPr>
          <w:cantSplit/>
          <w:trHeight w:val="372"/>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F0" w14:textId="77777777" w:rsidR="0098016D" w:rsidRDefault="00680D49">
            <w:pPr>
              <w:pStyle w:val="Standard"/>
              <w:spacing w:after="0" w:line="240" w:lineRule="auto"/>
            </w:pPr>
            <w:r>
              <w:lastRenderedPageBreak/>
              <w:t>92</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F1" w14:textId="77777777" w:rsidR="0098016D" w:rsidRDefault="00680D49">
            <w:pPr>
              <w:pStyle w:val="Standard"/>
              <w:spacing w:after="0" w:line="240" w:lineRule="auto"/>
            </w:pPr>
            <w:r>
              <w:t>Inspection of wing fuel tanks</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F2" w14:textId="77777777" w:rsidR="0098016D" w:rsidRDefault="00680D49">
            <w:pPr>
              <w:pStyle w:val="Standard"/>
              <w:spacing w:after="0" w:line="240" w:lineRule="auto"/>
            </w:pPr>
            <w:r>
              <w:t>Carry out inspection of flexible wing fuel tanks in accordance with ARCUS MM procedure.</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F3" w14:textId="77777777" w:rsidR="0098016D" w:rsidRDefault="0098016D">
            <w:pPr>
              <w:pStyle w:val="Standard"/>
              <w:spacing w:after="0" w:line="240" w:lineRule="auto"/>
            </w:pPr>
          </w:p>
        </w:tc>
      </w:tr>
      <w:tr w:rsidR="0098016D" w14:paraId="06F0A8F9"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F5" w14:textId="77777777" w:rsidR="0098016D" w:rsidRDefault="00680D49">
            <w:pPr>
              <w:pStyle w:val="Standard"/>
              <w:spacing w:after="0" w:line="240" w:lineRule="auto"/>
            </w:pPr>
            <w:r>
              <w:t>93</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F6" w14:textId="77777777" w:rsidR="0098016D" w:rsidRDefault="00680D49">
            <w:pPr>
              <w:pStyle w:val="Standard"/>
              <w:spacing w:after="0" w:line="240" w:lineRule="auto"/>
            </w:pPr>
            <w:r>
              <w:t>Inspection of Propulsion system</w:t>
            </w: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F7" w14:textId="77777777" w:rsidR="0098016D" w:rsidRDefault="00680D49">
            <w:pPr>
              <w:pStyle w:val="Standard"/>
              <w:spacing w:after="0" w:line="240" w:lineRule="auto"/>
            </w:pPr>
            <w:r>
              <w:t>Carry out inspection of propulsion system in accordance with ARCUS MM procedure and sign inspection sheets pages P1.1.to P4.2</w:t>
            </w: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F8" w14:textId="77777777" w:rsidR="0098016D" w:rsidRDefault="0098016D">
            <w:pPr>
              <w:pStyle w:val="Standard"/>
              <w:spacing w:after="0" w:line="240" w:lineRule="auto"/>
            </w:pPr>
          </w:p>
        </w:tc>
      </w:tr>
      <w:tr w:rsidR="0098016D" w14:paraId="06F0A8FE"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FA" w14:textId="77777777" w:rsidR="0098016D" w:rsidRDefault="00680D49">
            <w:pPr>
              <w:pStyle w:val="Standard"/>
              <w:spacing w:after="0" w:line="240" w:lineRule="auto"/>
            </w:pPr>
            <w:r>
              <w:t>94</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FB" w14:textId="77777777" w:rsidR="0098016D" w:rsidRDefault="0098016D">
            <w:pPr>
              <w:pStyle w:val="Standard"/>
              <w:spacing w:after="0" w:line="240" w:lineRule="auto"/>
            </w:pP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FC" w14:textId="77777777" w:rsidR="0098016D" w:rsidRDefault="0098016D">
            <w:pPr>
              <w:pStyle w:val="Standard"/>
              <w:spacing w:after="0" w:line="240" w:lineRule="auto"/>
            </w:pP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FD" w14:textId="77777777" w:rsidR="0098016D" w:rsidRDefault="0098016D">
            <w:pPr>
              <w:pStyle w:val="Standard"/>
              <w:spacing w:after="0" w:line="240" w:lineRule="auto"/>
            </w:pPr>
          </w:p>
        </w:tc>
      </w:tr>
      <w:tr w:rsidR="0098016D" w14:paraId="06F0A903"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8FF" w14:textId="77777777" w:rsidR="0098016D" w:rsidRDefault="00680D49">
            <w:pPr>
              <w:pStyle w:val="Standard"/>
              <w:spacing w:after="0" w:line="240" w:lineRule="auto"/>
            </w:pPr>
            <w:r>
              <w:t>95</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00" w14:textId="77777777" w:rsidR="0098016D" w:rsidRDefault="0098016D">
            <w:pPr>
              <w:pStyle w:val="Standard"/>
              <w:spacing w:after="0" w:line="240" w:lineRule="auto"/>
            </w:pP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01" w14:textId="77777777" w:rsidR="0098016D" w:rsidRDefault="0098016D">
            <w:pPr>
              <w:pStyle w:val="Standard"/>
              <w:spacing w:after="0" w:line="240" w:lineRule="auto"/>
            </w:pP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02" w14:textId="77777777" w:rsidR="0098016D" w:rsidRDefault="0098016D">
            <w:pPr>
              <w:pStyle w:val="Standard"/>
              <w:spacing w:after="0" w:line="240" w:lineRule="auto"/>
            </w:pPr>
          </w:p>
        </w:tc>
      </w:tr>
      <w:tr w:rsidR="0098016D" w14:paraId="06F0A908"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04" w14:textId="77777777" w:rsidR="0098016D" w:rsidRDefault="00680D49">
            <w:pPr>
              <w:pStyle w:val="Standard"/>
              <w:spacing w:after="0" w:line="240" w:lineRule="auto"/>
            </w:pPr>
            <w:r>
              <w:t>96</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05" w14:textId="77777777" w:rsidR="0098016D" w:rsidRDefault="0098016D">
            <w:pPr>
              <w:pStyle w:val="Standard"/>
              <w:spacing w:after="0" w:line="240" w:lineRule="auto"/>
            </w:pP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06" w14:textId="77777777" w:rsidR="0098016D" w:rsidRDefault="0098016D">
            <w:pPr>
              <w:pStyle w:val="Standard"/>
              <w:spacing w:after="0" w:line="240" w:lineRule="auto"/>
            </w:pP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07" w14:textId="77777777" w:rsidR="0098016D" w:rsidRDefault="0098016D">
            <w:pPr>
              <w:pStyle w:val="Standard"/>
              <w:spacing w:after="0" w:line="240" w:lineRule="auto"/>
            </w:pPr>
          </w:p>
        </w:tc>
      </w:tr>
      <w:tr w:rsidR="0098016D" w14:paraId="06F0A90D"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09" w14:textId="77777777" w:rsidR="0098016D" w:rsidRDefault="00680D49">
            <w:pPr>
              <w:pStyle w:val="Standard"/>
              <w:spacing w:after="0" w:line="240" w:lineRule="auto"/>
            </w:pPr>
            <w:r>
              <w:t>97</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0A" w14:textId="77777777" w:rsidR="0098016D" w:rsidRDefault="0098016D">
            <w:pPr>
              <w:pStyle w:val="Standard"/>
              <w:spacing w:after="0" w:line="240" w:lineRule="auto"/>
            </w:pP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0B" w14:textId="77777777" w:rsidR="0098016D" w:rsidRDefault="0098016D">
            <w:pPr>
              <w:pStyle w:val="Standard"/>
              <w:spacing w:after="0" w:line="240" w:lineRule="auto"/>
            </w:pP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0C" w14:textId="77777777" w:rsidR="0098016D" w:rsidRDefault="0098016D">
            <w:pPr>
              <w:pStyle w:val="Standard"/>
              <w:spacing w:after="0" w:line="240" w:lineRule="auto"/>
            </w:pPr>
          </w:p>
        </w:tc>
      </w:tr>
      <w:tr w:rsidR="0098016D" w14:paraId="06F0A912"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0E" w14:textId="77777777" w:rsidR="0098016D" w:rsidRDefault="00680D49">
            <w:pPr>
              <w:pStyle w:val="Standard"/>
              <w:spacing w:after="0" w:line="240" w:lineRule="auto"/>
            </w:pPr>
            <w:r>
              <w:t>98</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0F" w14:textId="77777777" w:rsidR="0098016D" w:rsidRDefault="0098016D">
            <w:pPr>
              <w:pStyle w:val="Standard"/>
              <w:spacing w:after="0" w:line="240" w:lineRule="auto"/>
            </w:pP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10" w14:textId="77777777" w:rsidR="0098016D" w:rsidRDefault="0098016D">
            <w:pPr>
              <w:pStyle w:val="Standard"/>
              <w:spacing w:after="0" w:line="240" w:lineRule="auto"/>
            </w:pP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11" w14:textId="77777777" w:rsidR="0098016D" w:rsidRDefault="0098016D">
            <w:pPr>
              <w:pStyle w:val="Standard"/>
              <w:spacing w:after="0" w:line="240" w:lineRule="auto"/>
            </w:pPr>
          </w:p>
        </w:tc>
      </w:tr>
      <w:tr w:rsidR="0098016D" w14:paraId="06F0A917"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13" w14:textId="77777777" w:rsidR="0098016D" w:rsidRDefault="00680D49">
            <w:pPr>
              <w:pStyle w:val="Standard"/>
              <w:spacing w:after="0" w:line="240" w:lineRule="auto"/>
            </w:pPr>
            <w:r>
              <w:t>99</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14" w14:textId="77777777" w:rsidR="0098016D" w:rsidRDefault="0098016D">
            <w:pPr>
              <w:pStyle w:val="Standard"/>
              <w:spacing w:after="0" w:line="240" w:lineRule="auto"/>
            </w:pP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15" w14:textId="77777777" w:rsidR="0098016D" w:rsidRDefault="0098016D">
            <w:pPr>
              <w:pStyle w:val="Standard"/>
              <w:spacing w:after="0" w:line="240" w:lineRule="auto"/>
            </w:pP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16" w14:textId="77777777" w:rsidR="0098016D" w:rsidRDefault="0098016D">
            <w:pPr>
              <w:pStyle w:val="Standard"/>
              <w:spacing w:after="0" w:line="240" w:lineRule="auto"/>
            </w:pPr>
          </w:p>
        </w:tc>
      </w:tr>
      <w:tr w:rsidR="0098016D" w14:paraId="06F0A91C" w14:textId="77777777">
        <w:trPr>
          <w:cantSplit/>
        </w:trPr>
        <w:tc>
          <w:tcPr>
            <w:tcW w:w="7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18" w14:textId="77777777" w:rsidR="0098016D" w:rsidRDefault="00680D49">
            <w:pPr>
              <w:pStyle w:val="Standard"/>
              <w:spacing w:after="0" w:line="240" w:lineRule="auto"/>
            </w:pPr>
            <w:r>
              <w:t>100</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19" w14:textId="77777777" w:rsidR="0098016D" w:rsidRDefault="0098016D">
            <w:pPr>
              <w:pStyle w:val="Standard"/>
              <w:spacing w:after="0" w:line="240" w:lineRule="auto"/>
            </w:pPr>
          </w:p>
        </w:tc>
        <w:tc>
          <w:tcPr>
            <w:tcW w:w="61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1A" w14:textId="77777777" w:rsidR="0098016D" w:rsidRDefault="0098016D">
            <w:pPr>
              <w:pStyle w:val="Standard"/>
              <w:spacing w:after="0" w:line="240" w:lineRule="auto"/>
            </w:pPr>
          </w:p>
        </w:tc>
        <w:tc>
          <w:tcPr>
            <w:tcW w:w="17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1B" w14:textId="77777777" w:rsidR="0098016D" w:rsidRDefault="0098016D">
            <w:pPr>
              <w:pStyle w:val="Standard"/>
              <w:spacing w:after="0" w:line="240" w:lineRule="auto"/>
            </w:pPr>
          </w:p>
        </w:tc>
      </w:tr>
    </w:tbl>
    <w:p w14:paraId="06F0A91D" w14:textId="77777777" w:rsidR="0098016D" w:rsidRDefault="0098016D">
      <w:pPr>
        <w:pStyle w:val="Standard"/>
      </w:pPr>
    </w:p>
    <w:p w14:paraId="06F0A91E" w14:textId="77777777" w:rsidR="0098016D" w:rsidRDefault="0098016D">
      <w:pPr>
        <w:pStyle w:val="Standard"/>
      </w:pPr>
    </w:p>
    <w:p w14:paraId="06F0A91F" w14:textId="77777777" w:rsidR="0098016D" w:rsidRDefault="0098016D">
      <w:pPr>
        <w:pStyle w:val="Standard"/>
        <w:pageBreakBefore/>
      </w:pPr>
    </w:p>
    <w:p w14:paraId="06F0A920" w14:textId="77777777" w:rsidR="0098016D" w:rsidRDefault="00680D49">
      <w:pPr>
        <w:pStyle w:val="Standard"/>
        <w:rPr>
          <w:b/>
        </w:rPr>
      </w:pPr>
      <w:r>
        <w:rPr>
          <w:b/>
        </w:rPr>
        <w:t>Section 6 Time Limited Tasks</w:t>
      </w:r>
    </w:p>
    <w:p w14:paraId="06F0A921" w14:textId="77777777" w:rsidR="0098016D" w:rsidRDefault="00680D49">
      <w:pPr>
        <w:pStyle w:val="Standard"/>
      </w:pPr>
      <w:r>
        <w:t>All entries must be accompanied by the appropriate certification entry in the relevant Log Book</w:t>
      </w:r>
    </w:p>
    <w:p w14:paraId="06F0A922" w14:textId="77777777" w:rsidR="0098016D" w:rsidRDefault="0098016D">
      <w:pPr>
        <w:pStyle w:val="Standard"/>
      </w:pPr>
    </w:p>
    <w:p w14:paraId="06F0A923" w14:textId="77777777" w:rsidR="0098016D" w:rsidRDefault="0098016D">
      <w:pPr>
        <w:pStyle w:val="Standard"/>
      </w:pPr>
    </w:p>
    <w:tbl>
      <w:tblPr>
        <w:tblW w:w="11017" w:type="dxa"/>
        <w:tblInd w:w="-108" w:type="dxa"/>
        <w:tblLayout w:type="fixed"/>
        <w:tblCellMar>
          <w:left w:w="10" w:type="dxa"/>
          <w:right w:w="10" w:type="dxa"/>
        </w:tblCellMar>
        <w:tblLook w:val="0000" w:firstRow="0" w:lastRow="0" w:firstColumn="0" w:lastColumn="0" w:noHBand="0" w:noVBand="0"/>
      </w:tblPr>
      <w:tblGrid>
        <w:gridCol w:w="2754"/>
        <w:gridCol w:w="2753"/>
        <w:gridCol w:w="2752"/>
        <w:gridCol w:w="2758"/>
      </w:tblGrid>
      <w:tr w:rsidR="0098016D" w14:paraId="06F0A926" w14:textId="77777777">
        <w:tc>
          <w:tcPr>
            <w:tcW w:w="550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24" w14:textId="0CEA4312" w:rsidR="0098016D" w:rsidRDefault="00680D49">
            <w:pPr>
              <w:pStyle w:val="Standard"/>
              <w:jc w:val="center"/>
              <w:rPr>
                <w:b/>
              </w:rPr>
            </w:pPr>
            <w:r>
              <w:rPr>
                <w:b/>
              </w:rPr>
              <w:t>Registration G-</w:t>
            </w:r>
            <w:r w:rsidR="00E91D92">
              <w:rPr>
                <w:b/>
              </w:rPr>
              <w:t>SMAR</w:t>
            </w:r>
          </w:p>
        </w:tc>
        <w:tc>
          <w:tcPr>
            <w:tcW w:w="551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25" w14:textId="77777777" w:rsidR="0098016D" w:rsidRDefault="00680D49">
            <w:pPr>
              <w:pStyle w:val="Standard"/>
              <w:jc w:val="center"/>
              <w:rPr>
                <w:b/>
              </w:rPr>
            </w:pPr>
            <w:r>
              <w:rPr>
                <w:b/>
              </w:rPr>
              <w:t>Schempp- Hirth ARCUS M</w:t>
            </w:r>
          </w:p>
        </w:tc>
      </w:tr>
      <w:tr w:rsidR="0098016D" w14:paraId="06F0A92B" w14:textId="77777777">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27" w14:textId="77777777" w:rsidR="0098016D" w:rsidRDefault="00680D49">
            <w:pPr>
              <w:pStyle w:val="Standard"/>
              <w:spacing w:after="0" w:line="240" w:lineRule="auto"/>
              <w:jc w:val="center"/>
              <w:rPr>
                <w:b/>
              </w:rPr>
            </w:pPr>
            <w:r>
              <w:rPr>
                <w:b/>
              </w:rPr>
              <w:t>Item:</w:t>
            </w:r>
          </w:p>
        </w:tc>
        <w:tc>
          <w:tcPr>
            <w:tcW w:w="27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28" w14:textId="77777777" w:rsidR="0098016D" w:rsidRDefault="00680D49">
            <w:pPr>
              <w:pStyle w:val="Standard"/>
              <w:spacing w:after="0" w:line="240" w:lineRule="auto"/>
              <w:jc w:val="center"/>
              <w:rPr>
                <w:b/>
              </w:rPr>
            </w:pPr>
            <w:r>
              <w:rPr>
                <w:b/>
              </w:rPr>
              <w:t>Reference:</w:t>
            </w:r>
          </w:p>
        </w:tc>
        <w:tc>
          <w:tcPr>
            <w:tcW w:w="27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29" w14:textId="77777777" w:rsidR="0098016D" w:rsidRDefault="00680D49">
            <w:pPr>
              <w:pStyle w:val="Standard"/>
              <w:spacing w:after="0" w:line="240" w:lineRule="auto"/>
              <w:jc w:val="center"/>
              <w:rPr>
                <w:b/>
              </w:rPr>
            </w:pPr>
            <w:r>
              <w:rPr>
                <w:b/>
              </w:rPr>
              <w:t>Time of Operation:</w:t>
            </w:r>
          </w:p>
        </w:tc>
        <w:tc>
          <w:tcPr>
            <w:tcW w:w="27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2A" w14:textId="77777777" w:rsidR="0098016D" w:rsidRDefault="00680D49">
            <w:pPr>
              <w:pStyle w:val="Standard"/>
              <w:spacing w:after="0" w:line="240" w:lineRule="auto"/>
              <w:jc w:val="center"/>
              <w:rPr>
                <w:b/>
              </w:rPr>
            </w:pPr>
            <w:r>
              <w:rPr>
                <w:b/>
              </w:rPr>
              <w:t>Compliance Due:</w:t>
            </w:r>
          </w:p>
        </w:tc>
      </w:tr>
      <w:tr w:rsidR="0098016D" w14:paraId="06F0A933" w14:textId="77777777">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2C" w14:textId="77777777" w:rsidR="0098016D" w:rsidRDefault="00680D49">
            <w:pPr>
              <w:pStyle w:val="Standard"/>
              <w:spacing w:after="0" w:line="240" w:lineRule="auto"/>
            </w:pPr>
            <w:r>
              <w:t>Airframe</w:t>
            </w:r>
          </w:p>
          <w:p w14:paraId="06F0A92D" w14:textId="77777777" w:rsidR="0098016D" w:rsidRDefault="00680D49">
            <w:pPr>
              <w:pStyle w:val="Standard"/>
              <w:spacing w:after="0" w:line="240" w:lineRule="auto"/>
            </w:pPr>
            <w:r>
              <w:t>Works No 106</w:t>
            </w:r>
          </w:p>
        </w:tc>
        <w:tc>
          <w:tcPr>
            <w:tcW w:w="27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2E" w14:textId="77777777" w:rsidR="0098016D" w:rsidRDefault="00680D49">
            <w:pPr>
              <w:pStyle w:val="Standard"/>
              <w:spacing w:after="0" w:line="240" w:lineRule="auto"/>
            </w:pPr>
            <w:r>
              <w:t>MM 3.3</w:t>
            </w:r>
          </w:p>
        </w:tc>
        <w:tc>
          <w:tcPr>
            <w:tcW w:w="27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2F" w14:textId="77777777" w:rsidR="0098016D" w:rsidRDefault="00680D49">
            <w:pPr>
              <w:pStyle w:val="Standard"/>
              <w:spacing w:after="0" w:line="240" w:lineRule="auto"/>
            </w:pPr>
            <w:r>
              <w:t>6000 hrs (INSP)</w:t>
            </w:r>
          </w:p>
          <w:p w14:paraId="06F0A930" w14:textId="77777777" w:rsidR="0098016D" w:rsidRDefault="00680D49">
            <w:pPr>
              <w:pStyle w:val="Standard"/>
              <w:spacing w:after="0" w:line="240" w:lineRule="auto"/>
            </w:pPr>
            <w:r>
              <w:t>9000 hrs (INSP)</w:t>
            </w:r>
          </w:p>
          <w:p w14:paraId="06F0A931" w14:textId="77777777" w:rsidR="0098016D" w:rsidRDefault="00680D49">
            <w:pPr>
              <w:pStyle w:val="Standard"/>
              <w:spacing w:after="0" w:line="240" w:lineRule="auto"/>
            </w:pPr>
            <w:r>
              <w:t>Then every 1000 hrs until 12000 hrs</w:t>
            </w:r>
          </w:p>
        </w:tc>
        <w:tc>
          <w:tcPr>
            <w:tcW w:w="27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32" w14:textId="77777777" w:rsidR="0098016D" w:rsidRDefault="00680D49">
            <w:pPr>
              <w:pStyle w:val="Standard"/>
              <w:spacing w:after="0" w:line="240" w:lineRule="auto"/>
            </w:pPr>
            <w:r>
              <w:t>6000 hrs</w:t>
            </w:r>
          </w:p>
        </w:tc>
      </w:tr>
      <w:tr w:rsidR="0098016D" w14:paraId="06F0A93A" w14:textId="77777777">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34" w14:textId="77777777" w:rsidR="0098016D" w:rsidRDefault="00680D49">
            <w:pPr>
              <w:pStyle w:val="Standard"/>
              <w:spacing w:after="0" w:line="240" w:lineRule="auto"/>
            </w:pPr>
            <w:r>
              <w:t>Engine</w:t>
            </w:r>
          </w:p>
          <w:p w14:paraId="06F0A935" w14:textId="77777777" w:rsidR="0098016D" w:rsidRDefault="00680D49">
            <w:pPr>
              <w:pStyle w:val="Standard"/>
              <w:spacing w:after="0" w:line="240" w:lineRule="auto"/>
            </w:pPr>
            <w:r>
              <w:t>SOLO 2625-02i</w:t>
            </w:r>
          </w:p>
          <w:p w14:paraId="06F0A936" w14:textId="77777777" w:rsidR="0098016D" w:rsidRDefault="00680D49">
            <w:pPr>
              <w:pStyle w:val="Standard"/>
              <w:spacing w:after="0" w:line="240" w:lineRule="auto"/>
            </w:pPr>
            <w:r>
              <w:t>Ser No 293/143</w:t>
            </w:r>
          </w:p>
        </w:tc>
        <w:tc>
          <w:tcPr>
            <w:tcW w:w="27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37" w14:textId="77777777" w:rsidR="0098016D" w:rsidRDefault="00680D49">
            <w:pPr>
              <w:pStyle w:val="Standard"/>
              <w:spacing w:after="0" w:line="240" w:lineRule="auto"/>
            </w:pPr>
            <w:r>
              <w:t>Engine MM</w:t>
            </w:r>
          </w:p>
        </w:tc>
        <w:tc>
          <w:tcPr>
            <w:tcW w:w="27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38" w14:textId="77777777" w:rsidR="0098016D" w:rsidRDefault="00680D49">
            <w:pPr>
              <w:pStyle w:val="Standard"/>
              <w:spacing w:after="0" w:line="240" w:lineRule="auto"/>
            </w:pPr>
            <w:r>
              <w:t>TBO 400 eng. hrs</w:t>
            </w:r>
          </w:p>
        </w:tc>
        <w:tc>
          <w:tcPr>
            <w:tcW w:w="27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39" w14:textId="77777777" w:rsidR="0098016D" w:rsidRDefault="00680D49">
            <w:pPr>
              <w:pStyle w:val="Standard"/>
              <w:spacing w:after="0" w:line="240" w:lineRule="auto"/>
            </w:pPr>
            <w:r>
              <w:t>400 eng. hrs</w:t>
            </w:r>
          </w:p>
        </w:tc>
      </w:tr>
      <w:tr w:rsidR="0098016D" w14:paraId="06F0A93F" w14:textId="77777777">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3B" w14:textId="77777777" w:rsidR="0098016D" w:rsidRDefault="0098016D">
            <w:pPr>
              <w:pStyle w:val="Standard"/>
              <w:spacing w:after="0" w:line="240" w:lineRule="auto"/>
            </w:pPr>
          </w:p>
        </w:tc>
        <w:tc>
          <w:tcPr>
            <w:tcW w:w="27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3C" w14:textId="77777777" w:rsidR="0098016D" w:rsidRDefault="00680D49">
            <w:pPr>
              <w:pStyle w:val="Standard"/>
              <w:spacing w:after="0" w:line="240" w:lineRule="auto"/>
            </w:pPr>
            <w:r>
              <w:t>Engine MM</w:t>
            </w:r>
          </w:p>
        </w:tc>
        <w:tc>
          <w:tcPr>
            <w:tcW w:w="27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3D" w14:textId="4714F9F1" w:rsidR="0098016D" w:rsidRDefault="00680D49">
            <w:pPr>
              <w:pStyle w:val="Standard"/>
              <w:spacing w:after="0" w:line="240" w:lineRule="auto"/>
            </w:pPr>
            <w:r>
              <w:t>25 eng</w:t>
            </w:r>
            <w:r w:rsidR="00383E53">
              <w:t>.</w:t>
            </w:r>
            <w:r>
              <w:t xml:space="preserve"> hrs</w:t>
            </w:r>
          </w:p>
        </w:tc>
        <w:tc>
          <w:tcPr>
            <w:tcW w:w="27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3E" w14:textId="1B3BEC96" w:rsidR="0098016D" w:rsidRDefault="00680D49">
            <w:pPr>
              <w:pStyle w:val="Standard"/>
              <w:spacing w:after="0" w:line="240" w:lineRule="auto"/>
            </w:pPr>
            <w:r>
              <w:t>At 25 eng</w:t>
            </w:r>
            <w:r w:rsidR="0086378F">
              <w:t>.</w:t>
            </w:r>
            <w:r>
              <w:t xml:space="preserve"> hrs or Annual</w:t>
            </w:r>
          </w:p>
        </w:tc>
      </w:tr>
      <w:tr w:rsidR="0098016D" w14:paraId="06F0A946" w14:textId="77777777">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40" w14:textId="51049F35" w:rsidR="0098016D" w:rsidRDefault="00383E53">
            <w:pPr>
              <w:pStyle w:val="Standard"/>
              <w:spacing w:after="0" w:line="240" w:lineRule="auto"/>
            </w:pPr>
            <w:r>
              <w:t>Propeller</w:t>
            </w:r>
          </w:p>
          <w:p w14:paraId="06F0A941" w14:textId="77777777" w:rsidR="0098016D" w:rsidRDefault="00680D49">
            <w:pPr>
              <w:pStyle w:val="Standard"/>
              <w:spacing w:after="0" w:line="240" w:lineRule="auto"/>
            </w:pPr>
            <w:r>
              <w:t>KS-1G-160-R-120</w:t>
            </w:r>
          </w:p>
          <w:p w14:paraId="06F0A942" w14:textId="77777777" w:rsidR="0098016D" w:rsidRDefault="00680D49">
            <w:pPr>
              <w:pStyle w:val="Standard"/>
              <w:spacing w:after="0" w:line="240" w:lineRule="auto"/>
            </w:pPr>
            <w:r>
              <w:t>Ser No. 133</w:t>
            </w:r>
          </w:p>
        </w:tc>
        <w:tc>
          <w:tcPr>
            <w:tcW w:w="27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43" w14:textId="77777777" w:rsidR="0098016D" w:rsidRDefault="00680D49">
            <w:pPr>
              <w:pStyle w:val="Standard"/>
              <w:spacing w:after="0" w:line="240" w:lineRule="auto"/>
            </w:pPr>
            <w:r>
              <w:t>Propeller MM</w:t>
            </w:r>
          </w:p>
        </w:tc>
        <w:tc>
          <w:tcPr>
            <w:tcW w:w="27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44" w14:textId="77777777" w:rsidR="0098016D" w:rsidRDefault="00680D49">
            <w:pPr>
              <w:pStyle w:val="Standard"/>
              <w:spacing w:after="0" w:line="240" w:lineRule="auto"/>
            </w:pPr>
            <w:r>
              <w:t>TBO 200 eng. hrs</w:t>
            </w:r>
          </w:p>
        </w:tc>
        <w:tc>
          <w:tcPr>
            <w:tcW w:w="27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45" w14:textId="77777777" w:rsidR="0098016D" w:rsidRDefault="00680D49">
            <w:pPr>
              <w:pStyle w:val="Standard"/>
              <w:spacing w:after="0" w:line="240" w:lineRule="auto"/>
            </w:pPr>
            <w:r>
              <w:t>200 eng. hrs</w:t>
            </w:r>
          </w:p>
        </w:tc>
      </w:tr>
      <w:tr w:rsidR="0098016D" w14:paraId="06F0A94D" w14:textId="77777777">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47" w14:textId="77777777" w:rsidR="0098016D" w:rsidRDefault="00680D49">
            <w:pPr>
              <w:pStyle w:val="Standard"/>
              <w:spacing w:after="0" w:line="240" w:lineRule="auto"/>
            </w:pPr>
            <w:r>
              <w:t>Nose Tow Release</w:t>
            </w:r>
          </w:p>
          <w:p w14:paraId="06F0A948" w14:textId="77777777" w:rsidR="0098016D" w:rsidRDefault="00680D49">
            <w:pPr>
              <w:pStyle w:val="Standard"/>
              <w:spacing w:after="0" w:line="240" w:lineRule="auto"/>
            </w:pPr>
            <w:r>
              <w:t>TOST E85</w:t>
            </w:r>
          </w:p>
          <w:p w14:paraId="06F0A949" w14:textId="77777777" w:rsidR="0098016D" w:rsidRDefault="00680D49">
            <w:pPr>
              <w:pStyle w:val="Standard"/>
              <w:spacing w:after="0" w:line="240" w:lineRule="auto"/>
            </w:pPr>
            <w:r>
              <w:t>Ser No. 161 804</w:t>
            </w:r>
          </w:p>
        </w:tc>
        <w:tc>
          <w:tcPr>
            <w:tcW w:w="27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4A" w14:textId="77777777" w:rsidR="0098016D" w:rsidRDefault="00680D49">
            <w:pPr>
              <w:pStyle w:val="Standard"/>
              <w:spacing w:after="0" w:line="240" w:lineRule="auto"/>
            </w:pPr>
            <w:r>
              <w:t>LBA AD 1998-018/3</w:t>
            </w:r>
          </w:p>
        </w:tc>
        <w:tc>
          <w:tcPr>
            <w:tcW w:w="27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4B" w14:textId="77777777" w:rsidR="0098016D" w:rsidRDefault="00680D49">
            <w:pPr>
              <w:pStyle w:val="Standard"/>
              <w:spacing w:after="0" w:line="240" w:lineRule="auto"/>
            </w:pPr>
            <w:r>
              <w:t>TBO 2000 launches</w:t>
            </w:r>
          </w:p>
        </w:tc>
        <w:tc>
          <w:tcPr>
            <w:tcW w:w="27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4C" w14:textId="77777777" w:rsidR="0098016D" w:rsidRDefault="00680D49">
            <w:pPr>
              <w:pStyle w:val="Standard"/>
              <w:spacing w:after="0" w:line="240" w:lineRule="auto"/>
            </w:pPr>
            <w:r>
              <w:t>2000 AT Launches</w:t>
            </w:r>
          </w:p>
        </w:tc>
      </w:tr>
      <w:tr w:rsidR="0098016D" w14:paraId="06F0A953" w14:textId="77777777">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4E" w14:textId="77777777" w:rsidR="0098016D" w:rsidRDefault="00680D49">
            <w:pPr>
              <w:pStyle w:val="Standard"/>
              <w:spacing w:after="0" w:line="240" w:lineRule="auto"/>
            </w:pPr>
            <w:r>
              <w:t>CG Tow Release</w:t>
            </w:r>
          </w:p>
          <w:p w14:paraId="06F0A94F" w14:textId="77777777" w:rsidR="0098016D" w:rsidRDefault="00680D49">
            <w:pPr>
              <w:pStyle w:val="Standard"/>
              <w:spacing w:after="0" w:line="240" w:lineRule="auto"/>
            </w:pPr>
            <w:r>
              <w:t>Ser No. 64 549</w:t>
            </w:r>
          </w:p>
        </w:tc>
        <w:tc>
          <w:tcPr>
            <w:tcW w:w="27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50" w14:textId="77777777" w:rsidR="0098016D" w:rsidRDefault="00680D49">
            <w:pPr>
              <w:pStyle w:val="Standard"/>
              <w:spacing w:after="0" w:line="240" w:lineRule="auto"/>
            </w:pPr>
            <w:r>
              <w:t>LBA AD 1998-018/3</w:t>
            </w:r>
          </w:p>
        </w:tc>
        <w:tc>
          <w:tcPr>
            <w:tcW w:w="27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51" w14:textId="77777777" w:rsidR="0098016D" w:rsidRDefault="00680D49">
            <w:pPr>
              <w:pStyle w:val="Standard"/>
              <w:spacing w:after="0" w:line="240" w:lineRule="auto"/>
            </w:pPr>
            <w:r>
              <w:t>TBO 2000 launches</w:t>
            </w:r>
          </w:p>
        </w:tc>
        <w:tc>
          <w:tcPr>
            <w:tcW w:w="27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52" w14:textId="77777777" w:rsidR="0098016D" w:rsidRDefault="00680D49">
            <w:pPr>
              <w:pStyle w:val="Standard"/>
              <w:spacing w:after="0" w:line="240" w:lineRule="auto"/>
            </w:pPr>
            <w:r>
              <w:t xml:space="preserve">2000 </w:t>
            </w:r>
            <w:proofErr w:type="gramStart"/>
            <w:r>
              <w:t>M,W</w:t>
            </w:r>
            <w:proofErr w:type="gramEnd"/>
            <w:r>
              <w:t xml:space="preserve"> Launches</w:t>
            </w:r>
          </w:p>
        </w:tc>
      </w:tr>
      <w:tr w:rsidR="0098016D" w14:paraId="06F0A95B" w14:textId="77777777">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54" w14:textId="77777777" w:rsidR="0098016D" w:rsidRDefault="00680D49">
            <w:pPr>
              <w:pStyle w:val="Standard"/>
              <w:spacing w:after="0" w:line="240" w:lineRule="auto"/>
            </w:pPr>
            <w:r>
              <w:t>Engine Drive Belts</w:t>
            </w:r>
          </w:p>
          <w:p w14:paraId="06F0A955" w14:textId="77777777" w:rsidR="0098016D" w:rsidRDefault="00680D49">
            <w:pPr>
              <w:pStyle w:val="Standard"/>
              <w:spacing w:after="0" w:line="240" w:lineRule="auto"/>
            </w:pPr>
            <w:r>
              <w:t>V-belt set (5)</w:t>
            </w:r>
          </w:p>
        </w:tc>
        <w:tc>
          <w:tcPr>
            <w:tcW w:w="27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56" w14:textId="77777777" w:rsidR="0098016D" w:rsidRDefault="00680D49">
            <w:pPr>
              <w:pStyle w:val="Standard"/>
              <w:spacing w:after="0" w:line="240" w:lineRule="auto"/>
            </w:pPr>
            <w:r>
              <w:t>MM 5.10</w:t>
            </w:r>
          </w:p>
        </w:tc>
        <w:tc>
          <w:tcPr>
            <w:tcW w:w="27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57" w14:textId="77777777" w:rsidR="0098016D" w:rsidRDefault="00680D49">
            <w:pPr>
              <w:pStyle w:val="Standard"/>
              <w:spacing w:after="0" w:line="240" w:lineRule="auto"/>
            </w:pPr>
            <w:r>
              <w:t>TBR 50 eng. hrs.</w:t>
            </w:r>
          </w:p>
          <w:p w14:paraId="06F0A958" w14:textId="77777777" w:rsidR="0098016D" w:rsidRDefault="00680D49">
            <w:pPr>
              <w:pStyle w:val="Standard"/>
              <w:spacing w:after="0" w:line="240" w:lineRule="auto"/>
            </w:pPr>
            <w:r>
              <w:t>5 years</w:t>
            </w:r>
          </w:p>
        </w:tc>
        <w:tc>
          <w:tcPr>
            <w:tcW w:w="27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59" w14:textId="77777777" w:rsidR="0098016D" w:rsidRDefault="00680D49">
            <w:pPr>
              <w:pStyle w:val="Standard"/>
              <w:spacing w:after="0" w:line="240" w:lineRule="auto"/>
            </w:pPr>
            <w:r>
              <w:t>50 eng. hrs.</w:t>
            </w:r>
          </w:p>
          <w:p w14:paraId="06F0A95A" w14:textId="77777777" w:rsidR="0098016D" w:rsidRDefault="00680D49">
            <w:pPr>
              <w:pStyle w:val="Standard"/>
              <w:spacing w:after="0" w:line="240" w:lineRule="auto"/>
            </w:pPr>
            <w:r>
              <w:t>27 Sept 2018</w:t>
            </w:r>
          </w:p>
        </w:tc>
      </w:tr>
      <w:tr w:rsidR="0098016D" w14:paraId="06F0A960" w14:textId="77777777">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5C" w14:textId="77777777" w:rsidR="0098016D" w:rsidRDefault="00680D49">
            <w:pPr>
              <w:pStyle w:val="Standard"/>
              <w:spacing w:after="0" w:line="240" w:lineRule="auto"/>
            </w:pPr>
            <w:r>
              <w:t>Pylon arresting cable</w:t>
            </w:r>
          </w:p>
        </w:tc>
        <w:tc>
          <w:tcPr>
            <w:tcW w:w="27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5D" w14:textId="77777777" w:rsidR="0098016D" w:rsidRDefault="00680D49">
            <w:pPr>
              <w:pStyle w:val="Standard"/>
              <w:spacing w:after="0" w:line="240" w:lineRule="auto"/>
            </w:pPr>
            <w:r>
              <w:t>MM 5.6</w:t>
            </w:r>
          </w:p>
        </w:tc>
        <w:tc>
          <w:tcPr>
            <w:tcW w:w="27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5E" w14:textId="77777777" w:rsidR="0098016D" w:rsidRDefault="00680D49">
            <w:pPr>
              <w:pStyle w:val="Standard"/>
              <w:spacing w:after="0" w:line="240" w:lineRule="auto"/>
            </w:pPr>
            <w:r>
              <w:t>TBR 50 eng. hrs</w:t>
            </w:r>
          </w:p>
        </w:tc>
        <w:tc>
          <w:tcPr>
            <w:tcW w:w="27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5F" w14:textId="77777777" w:rsidR="0098016D" w:rsidRDefault="00680D49">
            <w:pPr>
              <w:pStyle w:val="Standard"/>
              <w:spacing w:after="0" w:line="240" w:lineRule="auto"/>
            </w:pPr>
            <w:r>
              <w:t>50 eng. hrs</w:t>
            </w:r>
          </w:p>
        </w:tc>
      </w:tr>
      <w:tr w:rsidR="0098016D" w14:paraId="06F0A965" w14:textId="77777777">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61" w14:textId="77777777" w:rsidR="0098016D" w:rsidRDefault="00680D49">
            <w:pPr>
              <w:pStyle w:val="Standard"/>
              <w:spacing w:after="0" w:line="240" w:lineRule="auto"/>
            </w:pPr>
            <w:r>
              <w:t>Wing Fuel Tanks</w:t>
            </w:r>
          </w:p>
        </w:tc>
        <w:tc>
          <w:tcPr>
            <w:tcW w:w="27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62" w14:textId="77777777" w:rsidR="0098016D" w:rsidRDefault="00680D49">
            <w:pPr>
              <w:pStyle w:val="Standard"/>
              <w:spacing w:after="0" w:line="240" w:lineRule="auto"/>
            </w:pPr>
            <w:r>
              <w:t>MM 5.8</w:t>
            </w:r>
          </w:p>
        </w:tc>
        <w:tc>
          <w:tcPr>
            <w:tcW w:w="27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63" w14:textId="77777777" w:rsidR="0098016D" w:rsidRDefault="00680D49">
            <w:pPr>
              <w:pStyle w:val="Standard"/>
              <w:spacing w:after="0" w:line="240" w:lineRule="auto"/>
            </w:pPr>
            <w:r>
              <w:t>5 years (INSP)</w:t>
            </w:r>
          </w:p>
        </w:tc>
        <w:tc>
          <w:tcPr>
            <w:tcW w:w="27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64" w14:textId="77777777" w:rsidR="0098016D" w:rsidRDefault="00680D49">
            <w:pPr>
              <w:pStyle w:val="Standard"/>
              <w:spacing w:after="0" w:line="240" w:lineRule="auto"/>
            </w:pPr>
            <w:r>
              <w:t>27 Sept 2018</w:t>
            </w:r>
          </w:p>
        </w:tc>
      </w:tr>
      <w:tr w:rsidR="0098016D" w14:paraId="06F0A96B" w14:textId="77777777">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66" w14:textId="77777777" w:rsidR="0098016D" w:rsidRDefault="00680D49">
            <w:pPr>
              <w:pStyle w:val="Standard"/>
              <w:spacing w:after="0" w:line="240" w:lineRule="auto"/>
            </w:pPr>
            <w:r>
              <w:t>Seat Harnesses</w:t>
            </w:r>
          </w:p>
        </w:tc>
        <w:tc>
          <w:tcPr>
            <w:tcW w:w="27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67" w14:textId="77777777" w:rsidR="0098016D" w:rsidRDefault="00680D49">
            <w:pPr>
              <w:pStyle w:val="Standard"/>
              <w:spacing w:after="0" w:line="240" w:lineRule="auto"/>
            </w:pPr>
            <w:r>
              <w:t>MP/02411/P</w:t>
            </w:r>
          </w:p>
        </w:tc>
        <w:tc>
          <w:tcPr>
            <w:tcW w:w="27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68" w14:textId="77777777" w:rsidR="0098016D" w:rsidRDefault="00680D49">
            <w:pPr>
              <w:pStyle w:val="Standard"/>
              <w:spacing w:after="0" w:line="240" w:lineRule="auto"/>
            </w:pPr>
            <w:r>
              <w:t>Annual (INSP)</w:t>
            </w:r>
          </w:p>
          <w:p w14:paraId="06F0A969" w14:textId="77777777" w:rsidR="0098016D" w:rsidRDefault="00680D49">
            <w:pPr>
              <w:pStyle w:val="Standard"/>
              <w:spacing w:after="0" w:line="240" w:lineRule="auto"/>
            </w:pPr>
            <w:r>
              <w:t>On Condition Replace</w:t>
            </w:r>
          </w:p>
        </w:tc>
        <w:tc>
          <w:tcPr>
            <w:tcW w:w="27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6A" w14:textId="77777777" w:rsidR="0098016D" w:rsidRDefault="00680D49">
            <w:pPr>
              <w:pStyle w:val="Standard"/>
              <w:spacing w:after="0" w:line="240" w:lineRule="auto"/>
            </w:pPr>
            <w:r>
              <w:t>On Condition</w:t>
            </w:r>
          </w:p>
        </w:tc>
      </w:tr>
      <w:tr w:rsidR="0098016D" w14:paraId="06F0A971" w14:textId="77777777">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6C" w14:textId="77777777" w:rsidR="0098016D" w:rsidRDefault="0098016D">
            <w:pPr>
              <w:pStyle w:val="Standard"/>
              <w:spacing w:after="0" w:line="240" w:lineRule="auto"/>
            </w:pPr>
          </w:p>
          <w:p w14:paraId="06F0A96D" w14:textId="77777777" w:rsidR="0098016D" w:rsidRDefault="0098016D">
            <w:pPr>
              <w:pStyle w:val="Standard"/>
              <w:spacing w:after="0" w:line="240" w:lineRule="auto"/>
            </w:pPr>
          </w:p>
        </w:tc>
        <w:tc>
          <w:tcPr>
            <w:tcW w:w="27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6E" w14:textId="77777777" w:rsidR="0098016D" w:rsidRDefault="0098016D">
            <w:pPr>
              <w:pStyle w:val="Standard"/>
              <w:spacing w:after="0" w:line="240" w:lineRule="auto"/>
            </w:pPr>
          </w:p>
        </w:tc>
        <w:tc>
          <w:tcPr>
            <w:tcW w:w="27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6F" w14:textId="77777777" w:rsidR="0098016D" w:rsidRDefault="0098016D">
            <w:pPr>
              <w:pStyle w:val="Standard"/>
              <w:spacing w:after="0" w:line="240" w:lineRule="auto"/>
            </w:pPr>
          </w:p>
        </w:tc>
        <w:tc>
          <w:tcPr>
            <w:tcW w:w="27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70" w14:textId="77777777" w:rsidR="0098016D" w:rsidRDefault="0098016D">
            <w:pPr>
              <w:pStyle w:val="Standard"/>
              <w:spacing w:after="0" w:line="240" w:lineRule="auto"/>
            </w:pPr>
          </w:p>
        </w:tc>
      </w:tr>
      <w:tr w:rsidR="0098016D" w14:paraId="06F0A977" w14:textId="77777777">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72" w14:textId="77777777" w:rsidR="0098016D" w:rsidRDefault="0098016D">
            <w:pPr>
              <w:pStyle w:val="Standard"/>
              <w:spacing w:after="0" w:line="240" w:lineRule="auto"/>
            </w:pPr>
          </w:p>
          <w:p w14:paraId="06F0A973" w14:textId="77777777" w:rsidR="0098016D" w:rsidRDefault="0098016D">
            <w:pPr>
              <w:pStyle w:val="Standard"/>
              <w:spacing w:after="0" w:line="240" w:lineRule="auto"/>
            </w:pPr>
          </w:p>
        </w:tc>
        <w:tc>
          <w:tcPr>
            <w:tcW w:w="27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74" w14:textId="77777777" w:rsidR="0098016D" w:rsidRDefault="0098016D">
            <w:pPr>
              <w:pStyle w:val="Standard"/>
              <w:spacing w:after="0" w:line="240" w:lineRule="auto"/>
            </w:pPr>
          </w:p>
        </w:tc>
        <w:tc>
          <w:tcPr>
            <w:tcW w:w="27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75" w14:textId="77777777" w:rsidR="0098016D" w:rsidRDefault="0098016D">
            <w:pPr>
              <w:pStyle w:val="Standard"/>
              <w:spacing w:after="0" w:line="240" w:lineRule="auto"/>
            </w:pPr>
          </w:p>
        </w:tc>
        <w:tc>
          <w:tcPr>
            <w:tcW w:w="27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76" w14:textId="77777777" w:rsidR="0098016D" w:rsidRDefault="0098016D">
            <w:pPr>
              <w:pStyle w:val="Standard"/>
              <w:spacing w:after="0" w:line="240" w:lineRule="auto"/>
            </w:pPr>
          </w:p>
        </w:tc>
      </w:tr>
      <w:tr w:rsidR="0098016D" w14:paraId="06F0A97D" w14:textId="77777777">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78" w14:textId="77777777" w:rsidR="0098016D" w:rsidRDefault="0098016D">
            <w:pPr>
              <w:pStyle w:val="Standard"/>
              <w:spacing w:after="0" w:line="240" w:lineRule="auto"/>
            </w:pPr>
          </w:p>
          <w:p w14:paraId="06F0A979" w14:textId="77777777" w:rsidR="0098016D" w:rsidRDefault="0098016D">
            <w:pPr>
              <w:pStyle w:val="Standard"/>
              <w:spacing w:after="0" w:line="240" w:lineRule="auto"/>
            </w:pPr>
          </w:p>
        </w:tc>
        <w:tc>
          <w:tcPr>
            <w:tcW w:w="27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7A" w14:textId="77777777" w:rsidR="0098016D" w:rsidRDefault="0098016D">
            <w:pPr>
              <w:pStyle w:val="Standard"/>
              <w:spacing w:after="0" w:line="240" w:lineRule="auto"/>
            </w:pPr>
          </w:p>
        </w:tc>
        <w:tc>
          <w:tcPr>
            <w:tcW w:w="27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7B" w14:textId="77777777" w:rsidR="0098016D" w:rsidRDefault="0098016D">
            <w:pPr>
              <w:pStyle w:val="Standard"/>
              <w:spacing w:after="0" w:line="240" w:lineRule="auto"/>
            </w:pPr>
          </w:p>
        </w:tc>
        <w:tc>
          <w:tcPr>
            <w:tcW w:w="27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7C" w14:textId="77777777" w:rsidR="0098016D" w:rsidRDefault="0098016D">
            <w:pPr>
              <w:pStyle w:val="Standard"/>
              <w:spacing w:after="0" w:line="240" w:lineRule="auto"/>
            </w:pPr>
          </w:p>
        </w:tc>
      </w:tr>
      <w:tr w:rsidR="0098016D" w14:paraId="06F0A983" w14:textId="77777777">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7E" w14:textId="77777777" w:rsidR="0098016D" w:rsidRDefault="0098016D">
            <w:pPr>
              <w:pStyle w:val="Standard"/>
              <w:spacing w:after="0" w:line="240" w:lineRule="auto"/>
            </w:pPr>
          </w:p>
          <w:p w14:paraId="06F0A97F" w14:textId="77777777" w:rsidR="0098016D" w:rsidRDefault="0098016D">
            <w:pPr>
              <w:pStyle w:val="Standard"/>
              <w:spacing w:after="0" w:line="240" w:lineRule="auto"/>
            </w:pPr>
          </w:p>
        </w:tc>
        <w:tc>
          <w:tcPr>
            <w:tcW w:w="27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80" w14:textId="77777777" w:rsidR="0098016D" w:rsidRDefault="0098016D">
            <w:pPr>
              <w:pStyle w:val="Standard"/>
              <w:spacing w:after="0" w:line="240" w:lineRule="auto"/>
            </w:pPr>
          </w:p>
        </w:tc>
        <w:tc>
          <w:tcPr>
            <w:tcW w:w="27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81" w14:textId="77777777" w:rsidR="0098016D" w:rsidRDefault="0098016D">
            <w:pPr>
              <w:pStyle w:val="Standard"/>
              <w:spacing w:after="0" w:line="240" w:lineRule="auto"/>
            </w:pPr>
          </w:p>
        </w:tc>
        <w:tc>
          <w:tcPr>
            <w:tcW w:w="27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0A982" w14:textId="77777777" w:rsidR="0098016D" w:rsidRDefault="0098016D">
            <w:pPr>
              <w:pStyle w:val="Standard"/>
              <w:spacing w:after="0" w:line="240" w:lineRule="auto"/>
            </w:pPr>
          </w:p>
        </w:tc>
      </w:tr>
    </w:tbl>
    <w:p w14:paraId="06F0A984" w14:textId="77777777" w:rsidR="0098016D" w:rsidRDefault="0098016D">
      <w:pPr>
        <w:pStyle w:val="Standard"/>
      </w:pPr>
    </w:p>
    <w:p w14:paraId="06F0A985" w14:textId="77777777" w:rsidR="0098016D" w:rsidRDefault="0098016D">
      <w:pPr>
        <w:pStyle w:val="Standard"/>
      </w:pPr>
    </w:p>
    <w:sectPr w:rsidR="0098016D">
      <w:footerReference w:type="even" r:id="rId10"/>
      <w:footerReference w:type="default" r:id="rId11"/>
      <w:footerReference w:type="first" r:id="rId12"/>
      <w:pgSz w:w="12240" w:h="15840"/>
      <w:pgMar w:top="720" w:right="720" w:bottom="510" w:left="720" w:header="720" w:footer="2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0A988" w14:textId="77777777" w:rsidR="003C26A3" w:rsidRDefault="00680D49">
      <w:r>
        <w:separator/>
      </w:r>
    </w:p>
  </w:endnote>
  <w:endnote w:type="continuationSeparator" w:id="0">
    <w:p w14:paraId="06F0A989" w14:textId="77777777" w:rsidR="003C26A3" w:rsidRDefault="0068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0A98A" w14:textId="77777777" w:rsidR="00091B2B" w:rsidRDefault="00680D49">
    <w:pPr>
      <w:pStyle w:val="Footer"/>
    </w:pPr>
    <w:r>
      <w:t>CUSTOM SDMP – ARCUS M Issue 1, March 2018</w:t>
    </w:r>
  </w:p>
  <w:p w14:paraId="06F0A98B" w14:textId="77777777" w:rsidR="00091B2B" w:rsidRDefault="00680D49">
    <w:pPr>
      <w:pStyle w:val="Header"/>
    </w:pPr>
    <w:r>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0A98C" w14:textId="77777777" w:rsidR="00091B2B" w:rsidRDefault="00680D49">
    <w:pPr>
      <w:pStyle w:val="Footer"/>
    </w:pPr>
    <w:r>
      <w:t>CUSTOM SDMP – ARCUS M Issue 1, March 2018</w:t>
    </w:r>
  </w:p>
  <w:p w14:paraId="06F0A98D" w14:textId="77777777" w:rsidR="00091B2B" w:rsidRDefault="00680D49">
    <w:pPr>
      <w:pStyle w:val="Header"/>
    </w:pPr>
    <w:r>
      <w:t xml:space="preserve">Page </w:t>
    </w:r>
    <w:r>
      <w:fldChar w:fldCharType="begin"/>
    </w:r>
    <w:r>
      <w:instrText xml:space="preserve"> PAGE </w:instrText>
    </w:r>
    <w:r>
      <w:fldChar w:fldCharType="separate"/>
    </w:r>
    <w:r>
      <w:t>3</w:t>
    </w:r>
    <w:r>
      <w:fldChar w:fldCharType="end"/>
    </w:r>
  </w:p>
  <w:p w14:paraId="06F0A98E" w14:textId="77777777" w:rsidR="00091B2B" w:rsidRDefault="00F82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0A98F" w14:textId="77777777" w:rsidR="00091B2B" w:rsidRDefault="00680D49">
    <w:pPr>
      <w:pStyle w:val="Footer"/>
      <w:pBdr>
        <w:top w:val="double" w:sz="12" w:space="1" w:color="622423"/>
      </w:pBdr>
      <w:tabs>
        <w:tab w:val="clear" w:pos="4513"/>
        <w:tab w:val="clear" w:pos="9026"/>
        <w:tab w:val="right" w:pos="10800"/>
      </w:tabs>
    </w:pPr>
    <w:proofErr w:type="gramStart"/>
    <w:r>
      <w:t>CUSTOM  SDMP</w:t>
    </w:r>
    <w:proofErr w:type="gramEnd"/>
    <w:r>
      <w:t xml:space="preserve"> – ARCUS M</w:t>
    </w:r>
    <w:r>
      <w:rPr>
        <w:rFonts w:ascii="Cambria" w:hAnsi="Cambria"/>
      </w:rPr>
      <w:t xml:space="preserve"> </w:t>
    </w:r>
    <w:r>
      <w:t xml:space="preserve">Issue 1,   March 2018 </w:t>
    </w:r>
    <w:r>
      <w:tab/>
      <w:t xml:space="preserve">Page </w:t>
    </w:r>
    <w:r>
      <w:fldChar w:fldCharType="begin"/>
    </w:r>
    <w:r>
      <w:instrText xml:space="preserve"> PAGE </w:instrText>
    </w:r>
    <w:r>
      <w:fldChar w:fldCharType="separate"/>
    </w:r>
    <w:r>
      <w:t>1</w:t>
    </w:r>
    <w:r>
      <w:fldChar w:fldCharType="end"/>
    </w:r>
  </w:p>
  <w:p w14:paraId="06F0A990" w14:textId="77777777" w:rsidR="00091B2B" w:rsidRDefault="00F82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0A986" w14:textId="77777777" w:rsidR="003C26A3" w:rsidRDefault="00680D49">
      <w:r>
        <w:rPr>
          <w:color w:val="000000"/>
        </w:rPr>
        <w:separator/>
      </w:r>
    </w:p>
  </w:footnote>
  <w:footnote w:type="continuationSeparator" w:id="0">
    <w:p w14:paraId="06F0A987" w14:textId="77777777" w:rsidR="003C26A3" w:rsidRDefault="00680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F54A1"/>
    <w:multiLevelType w:val="multilevel"/>
    <w:tmpl w:val="EDA22728"/>
    <w:styleLink w:val="WWNum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52C92829"/>
    <w:multiLevelType w:val="multilevel"/>
    <w:tmpl w:val="C024C902"/>
    <w:styleLink w:val="WW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663F4616"/>
    <w:multiLevelType w:val="multilevel"/>
    <w:tmpl w:val="FEC0AC08"/>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0"/>
  </w:num>
  <w:num w:numId="2">
    <w:abstractNumId w:val="1"/>
  </w:num>
  <w:num w:numId="3">
    <w:abstractNumId w:val="2"/>
  </w:num>
  <w:num w:numId="4">
    <w:abstractNumId w:val="2"/>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6D"/>
    <w:rsid w:val="00063BBD"/>
    <w:rsid w:val="000F1C64"/>
    <w:rsid w:val="001A0FDC"/>
    <w:rsid w:val="002049EB"/>
    <w:rsid w:val="002C5527"/>
    <w:rsid w:val="0031394B"/>
    <w:rsid w:val="00361851"/>
    <w:rsid w:val="00367B94"/>
    <w:rsid w:val="00383E53"/>
    <w:rsid w:val="003943F0"/>
    <w:rsid w:val="003C26A3"/>
    <w:rsid w:val="003F28D8"/>
    <w:rsid w:val="003F3DC8"/>
    <w:rsid w:val="00454DF0"/>
    <w:rsid w:val="00467AB3"/>
    <w:rsid w:val="004E62E8"/>
    <w:rsid w:val="00525C35"/>
    <w:rsid w:val="00567932"/>
    <w:rsid w:val="005957AC"/>
    <w:rsid w:val="005A1E9F"/>
    <w:rsid w:val="005F3855"/>
    <w:rsid w:val="00680D49"/>
    <w:rsid w:val="0073061A"/>
    <w:rsid w:val="00782EEA"/>
    <w:rsid w:val="007A4265"/>
    <w:rsid w:val="007F7916"/>
    <w:rsid w:val="0086378F"/>
    <w:rsid w:val="0089326C"/>
    <w:rsid w:val="00973BA4"/>
    <w:rsid w:val="0098016D"/>
    <w:rsid w:val="00995807"/>
    <w:rsid w:val="00A40536"/>
    <w:rsid w:val="00A56C49"/>
    <w:rsid w:val="00A833DC"/>
    <w:rsid w:val="00B0215C"/>
    <w:rsid w:val="00B02BBC"/>
    <w:rsid w:val="00C32164"/>
    <w:rsid w:val="00CA441D"/>
    <w:rsid w:val="00CC4D62"/>
    <w:rsid w:val="00CD1EEB"/>
    <w:rsid w:val="00D474EB"/>
    <w:rsid w:val="00DD3DAE"/>
    <w:rsid w:val="00DD6D96"/>
    <w:rsid w:val="00E3349F"/>
    <w:rsid w:val="00E903E1"/>
    <w:rsid w:val="00E91D92"/>
    <w:rsid w:val="00F210C5"/>
    <w:rsid w:val="00F82B23"/>
    <w:rsid w:val="00FC0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A66E"/>
  <w15:docId w15:val="{8DDFDE63-0195-4D07-88F5-877DAA46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sz w:val="22"/>
        <w:szCs w:val="22"/>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513"/>
        <w:tab w:val="right" w:pos="9026"/>
      </w:tabs>
      <w:spacing w:after="0" w:line="240" w:lineRule="auto"/>
    </w:pPr>
  </w:style>
  <w:style w:type="paragraph" w:styleId="Footer">
    <w:name w:val="footer"/>
    <w:basedOn w:val="Standard"/>
    <w:pPr>
      <w:suppressLineNumbers/>
      <w:tabs>
        <w:tab w:val="center" w:pos="4513"/>
        <w:tab w:val="right" w:pos="9026"/>
      </w:tabs>
      <w:spacing w:after="0" w:line="240" w:lineRule="auto"/>
    </w:p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Tahoma" w:hAnsi="Tahoma" w:cs="Tahoma"/>
      <w:sz w:val="16"/>
      <w:szCs w:val="16"/>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styleId="Revision">
    <w:name w:val="Revision"/>
    <w:pPr>
      <w:widowControl/>
    </w:pPr>
    <w:rPr>
      <w:lang w:eastAsia="en-US"/>
    </w:rPr>
  </w:style>
  <w:style w:type="paragraph" w:customStyle="1" w:styleId="TableContents">
    <w:name w:val="Table Contents"/>
    <w:basedOn w:val="Standard"/>
    <w:pPr>
      <w:suppressLineNumbers/>
    </w:pPr>
  </w:style>
  <w:style w:type="character" w:customStyle="1" w:styleId="HeaderChar">
    <w:name w:val="Header Char"/>
    <w:basedOn w:val="DefaultParagraphFont"/>
    <w:rPr>
      <w:rFonts w:cs="Times New Roman"/>
    </w:rPr>
  </w:style>
  <w:style w:type="character" w:customStyle="1" w:styleId="FooterChar">
    <w:name w:val="Footer Char"/>
    <w:basedOn w:val="DefaultParagraphFont"/>
    <w:rPr>
      <w:rFonts w:cs="Times New Roman"/>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rFonts w:cs="Times New Roman"/>
      <w:sz w:val="16"/>
      <w:szCs w:val="16"/>
    </w:rPr>
  </w:style>
  <w:style w:type="character" w:customStyle="1" w:styleId="CommentTextChar">
    <w:name w:val="Comment Text Char"/>
    <w:basedOn w:val="DefaultParagraphFont"/>
    <w:rPr>
      <w:rFonts w:cs="Times New Roman"/>
      <w:sz w:val="20"/>
      <w:szCs w:val="20"/>
    </w:rPr>
  </w:style>
  <w:style w:type="character" w:customStyle="1" w:styleId="CommentSubjectChar">
    <w:name w:val="Comment Subject Char"/>
    <w:basedOn w:val="CommentTextChar"/>
    <w:rPr>
      <w:rFonts w:cs="Times New Roman"/>
      <w:b/>
      <w:bCs/>
      <w:sz w:val="20"/>
      <w:szCs w:val="20"/>
    </w:rPr>
  </w:style>
  <w:style w:type="character" w:styleId="PageNumber">
    <w:name w:val="page number"/>
    <w:basedOn w:val="DefaultParagraphFont"/>
    <w:rPr>
      <w:rFonts w:cs="Times New Roman"/>
    </w:rPr>
  </w:style>
  <w:style w:type="character" w:customStyle="1" w:styleId="ListLabel1">
    <w:name w:val="ListLabel 1"/>
    <w:rPr>
      <w:rFonts w:cs="Times New Roman"/>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ED800-060B-4EF9-B18C-3F20C03AB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7346C-899A-41DD-879D-6AC2AD32916F}">
  <ds:schemaRefs>
    <ds:schemaRef ds:uri="http://schemas.microsoft.com/sharepoint/v3/contenttype/forms"/>
  </ds:schemaRefs>
</ds:datastoreItem>
</file>

<file path=customXml/itemProps3.xml><?xml version="1.0" encoding="utf-8"?>
<ds:datastoreItem xmlns:ds="http://schemas.openxmlformats.org/officeDocument/2006/customXml" ds:itemID="{1200A08E-FC19-49F3-BB2A-7D8BE4A36E8E}">
  <ds:schemaRefs>
    <ds:schemaRef ds:uri="http://schemas.microsoft.com/office/2006/documentManagement/types"/>
    <ds:schemaRef ds:uri="a434fef6-5985-46b5-85f7-47c4749122d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f3fde3f-238b-48a0-9329-9b53fdd00c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3618</Words>
  <Characters>20629</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SECTION 1</vt:lpstr>
    </vt:vector>
  </TitlesOfParts>
  <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Ian Cook</dc:creator>
  <cp:lastModifiedBy>Pete Stratten</cp:lastModifiedBy>
  <cp:revision>2</cp:revision>
  <cp:lastPrinted>2015-11-08T21:22:00Z</cp:lastPrinted>
  <dcterms:created xsi:type="dcterms:W3CDTF">2019-10-01T10:20:00Z</dcterms:created>
  <dcterms:modified xsi:type="dcterms:W3CDTF">2019-10-01T10:20:00Z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CUSTOM GMP – ARCUS 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0x01010002FF5543D2375A4FA5FC613FA7CBA79A</vt:lpwstr>
  </property>
</Properties>
</file>