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FF47" w14:textId="754351CF" w:rsidR="003F53C9" w:rsidRPr="00E47F12" w:rsidRDefault="003F53C9" w:rsidP="00F24A16">
      <w:pPr>
        <w:widowControl w:val="0"/>
        <w:autoSpaceDE w:val="0"/>
        <w:autoSpaceDN w:val="0"/>
        <w:spacing w:before="74" w:after="0" w:line="230" w:lineRule="exact"/>
        <w:ind w:left="216"/>
        <w:rPr>
          <w:rFonts w:ascii="Arial" w:eastAsia="Arial" w:hAnsi="Arial" w:cs="Arial"/>
          <w:b/>
          <w:bCs/>
          <w:sz w:val="24"/>
          <w:szCs w:val="24"/>
          <w:lang w:eastAsia="en-GB" w:bidi="en-GB"/>
        </w:rPr>
      </w:pPr>
      <w:r w:rsidRPr="00E47F12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BGA </w:t>
      </w:r>
      <w:r w:rsidR="007875F0" w:rsidRPr="00E47F12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Gliding Syllabus </w:t>
      </w:r>
      <w:r w:rsidRPr="00E47F12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Training Progress Card</w:t>
      </w:r>
      <w:r w:rsidR="00572A39" w:rsidRPr="00E47F12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 </w:t>
      </w:r>
      <w:r w:rsidR="00F24A16" w:rsidRPr="00E47F12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- </w:t>
      </w:r>
      <w:r w:rsidR="00E47F12" w:rsidRPr="00E47F12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N</w:t>
      </w:r>
      <w:r w:rsidR="00572A39" w:rsidRPr="00E47F12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avigation &amp; </w:t>
      </w:r>
      <w:r w:rsidR="00E47F12" w:rsidRPr="00E47F12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F</w:t>
      </w:r>
      <w:r w:rsidR="00572A39" w:rsidRPr="00E47F12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ield landing</w:t>
      </w:r>
    </w:p>
    <w:p w14:paraId="53FFDFE9" w14:textId="77777777" w:rsidR="00572A39" w:rsidRPr="003F53C9" w:rsidRDefault="00572A39" w:rsidP="003F53C9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16"/>
          <w:szCs w:val="16"/>
          <w:lang w:eastAsia="en-GB" w:bidi="en-GB"/>
        </w:rPr>
      </w:pPr>
    </w:p>
    <w:p w14:paraId="7B00B166" w14:textId="62FE9132" w:rsidR="00655337" w:rsidRDefault="00572A39">
      <w:r>
        <w:t xml:space="preserve">    </w:t>
      </w:r>
      <w:r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Student Pilot Name:</w:t>
      </w:r>
    </w:p>
    <w:tbl>
      <w:tblPr>
        <w:tblW w:w="105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799"/>
        <w:gridCol w:w="931"/>
        <w:gridCol w:w="800"/>
        <w:gridCol w:w="398"/>
        <w:gridCol w:w="397"/>
        <w:gridCol w:w="404"/>
        <w:gridCol w:w="927"/>
        <w:gridCol w:w="953"/>
      </w:tblGrid>
      <w:tr w:rsidR="003F53C9" w:rsidRPr="003F53C9" w14:paraId="0B0F36D2" w14:textId="77777777" w:rsidTr="0057212F">
        <w:trPr>
          <w:trHeight w:val="449"/>
        </w:trPr>
        <w:tc>
          <w:tcPr>
            <w:tcW w:w="4932" w:type="dxa"/>
          </w:tcPr>
          <w:p w14:paraId="60715379" w14:textId="77777777" w:rsidR="003F53C9" w:rsidRPr="007875F0" w:rsidRDefault="003F53C9" w:rsidP="003F53C9">
            <w:pPr>
              <w:widowControl w:val="0"/>
              <w:autoSpaceDE w:val="0"/>
              <w:autoSpaceDN w:val="0"/>
              <w:spacing w:after="0" w:line="180" w:lineRule="exact"/>
              <w:ind w:left="59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bookmarkStart w:id="0" w:name="_Hlk89431451"/>
            <w:bookmarkStart w:id="1" w:name="_Hlk89431493"/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Exercise</w:t>
            </w:r>
          </w:p>
        </w:tc>
        <w:tc>
          <w:tcPr>
            <w:tcW w:w="799" w:type="dxa"/>
          </w:tcPr>
          <w:p w14:paraId="769C3E5E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0" w:lineRule="exact"/>
              <w:ind w:left="39" w:right="183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Brief</w:t>
            </w:r>
          </w:p>
        </w:tc>
        <w:tc>
          <w:tcPr>
            <w:tcW w:w="1731" w:type="dxa"/>
            <w:gridSpan w:val="2"/>
          </w:tcPr>
          <w:p w14:paraId="63118E30" w14:textId="0E4D0B73" w:rsidR="003F53C9" w:rsidRPr="007875F0" w:rsidRDefault="004A75BF" w:rsidP="00E21136">
            <w:pPr>
              <w:widowControl w:val="0"/>
              <w:autoSpaceDE w:val="0"/>
              <w:autoSpaceDN w:val="0"/>
              <w:spacing w:after="0" w:line="180" w:lineRule="exact"/>
              <w:ind w:left="56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Taught</w:t>
            </w:r>
          </w:p>
        </w:tc>
        <w:tc>
          <w:tcPr>
            <w:tcW w:w="1199" w:type="dxa"/>
            <w:gridSpan w:val="3"/>
          </w:tcPr>
          <w:p w14:paraId="3388B2F6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0" w:lineRule="exact"/>
              <w:ind w:left="56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Attempt</w:t>
            </w:r>
          </w:p>
        </w:tc>
        <w:tc>
          <w:tcPr>
            <w:tcW w:w="1880" w:type="dxa"/>
            <w:gridSpan w:val="2"/>
          </w:tcPr>
          <w:p w14:paraId="1E4653F2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0" w:lineRule="exact"/>
              <w:ind w:left="55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Satisfactory</w:t>
            </w:r>
          </w:p>
        </w:tc>
      </w:tr>
      <w:bookmarkEnd w:id="0"/>
      <w:tr w:rsidR="003F53C9" w:rsidRPr="003F53C9" w14:paraId="35BF560F" w14:textId="77777777" w:rsidTr="0057212F">
        <w:trPr>
          <w:trHeight w:val="453"/>
        </w:trPr>
        <w:tc>
          <w:tcPr>
            <w:tcW w:w="4932" w:type="dxa"/>
          </w:tcPr>
          <w:p w14:paraId="61B6C9D7" w14:textId="77777777" w:rsidR="003F53C9" w:rsidRPr="007875F0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b/>
                <w:bCs/>
                <w:sz w:val="18"/>
                <w:lang w:eastAsia="en-GB" w:bidi="en-GB"/>
              </w:rPr>
            </w:pPr>
          </w:p>
        </w:tc>
        <w:tc>
          <w:tcPr>
            <w:tcW w:w="799" w:type="dxa"/>
          </w:tcPr>
          <w:p w14:paraId="3C6A15BF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39" w:right="83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931" w:type="dxa"/>
          </w:tcPr>
          <w:p w14:paraId="4CD115A8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6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800" w:type="dxa"/>
          </w:tcPr>
          <w:p w14:paraId="0C389CA2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6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398" w:type="dxa"/>
          </w:tcPr>
          <w:p w14:paraId="72DDBB14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6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C</w:t>
            </w:r>
          </w:p>
        </w:tc>
        <w:tc>
          <w:tcPr>
            <w:tcW w:w="397" w:type="dxa"/>
          </w:tcPr>
          <w:p w14:paraId="3F5EF25D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5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B</w:t>
            </w:r>
          </w:p>
        </w:tc>
        <w:tc>
          <w:tcPr>
            <w:tcW w:w="404" w:type="dxa"/>
          </w:tcPr>
          <w:p w14:paraId="3884BC9E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5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A</w:t>
            </w:r>
          </w:p>
        </w:tc>
        <w:tc>
          <w:tcPr>
            <w:tcW w:w="927" w:type="dxa"/>
          </w:tcPr>
          <w:p w14:paraId="5744C347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5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953" w:type="dxa"/>
          </w:tcPr>
          <w:p w14:paraId="04045862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8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</w:tr>
      <w:tr w:rsidR="00C26A91" w:rsidRPr="003F53C9" w14:paraId="1749C086" w14:textId="77777777" w:rsidTr="00C26A91">
        <w:trPr>
          <w:trHeight w:val="449"/>
        </w:trPr>
        <w:tc>
          <w:tcPr>
            <w:tcW w:w="4932" w:type="dxa"/>
          </w:tcPr>
          <w:p w14:paraId="0855489B" w14:textId="49309A1D" w:rsidR="00C26A91" w:rsidRPr="00C26A91" w:rsidRDefault="00C26A91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highlight w:val="yellow"/>
                <w:lang w:eastAsia="en-GB" w:bidi="en-GB"/>
              </w:rPr>
            </w:pPr>
            <w:r w:rsidRPr="00C26A91">
              <w:rPr>
                <w:rFonts w:ascii="Arial" w:eastAsia="Arial" w:hAnsi="Arial" w:cs="Arial"/>
                <w:b/>
                <w:bCs/>
                <w:sz w:val="24"/>
                <w:szCs w:val="24"/>
                <w:lang w:eastAsia="en-GB" w:bidi="en-GB"/>
              </w:rPr>
              <w:t xml:space="preserve"> </w:t>
            </w:r>
            <w:r w:rsidRPr="00C26A91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en-GB" w:bidi="en-GB"/>
              </w:rPr>
              <w:t>Navigation planning</w:t>
            </w:r>
          </w:p>
        </w:tc>
        <w:tc>
          <w:tcPr>
            <w:tcW w:w="5609" w:type="dxa"/>
            <w:gridSpan w:val="8"/>
            <w:shd w:val="clear" w:color="auto" w:fill="BFBFBF" w:themeFill="background1" w:themeFillShade="BF"/>
          </w:tcPr>
          <w:p w14:paraId="54FA0975" w14:textId="77777777" w:rsidR="00C26A91" w:rsidRPr="003F53C9" w:rsidRDefault="00C26A91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0B5647FF" w14:textId="77777777" w:rsidTr="0057212F">
        <w:trPr>
          <w:trHeight w:val="449"/>
        </w:trPr>
        <w:tc>
          <w:tcPr>
            <w:tcW w:w="4932" w:type="dxa"/>
          </w:tcPr>
          <w:p w14:paraId="036B8131" w14:textId="4FD3911C" w:rsidR="00E47F12" w:rsidRPr="00E47F12" w:rsidRDefault="00E47F12" w:rsidP="00E47F12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E47F12">
              <w:rPr>
                <w:rFonts w:ascii="Arial" w:hAnsi="Arial" w:cs="Arial"/>
                <w:sz w:val="20"/>
                <w:szCs w:val="20"/>
              </w:rPr>
              <w:t>Weather forecast and actual</w:t>
            </w:r>
          </w:p>
        </w:tc>
        <w:tc>
          <w:tcPr>
            <w:tcW w:w="799" w:type="dxa"/>
          </w:tcPr>
          <w:p w14:paraId="4E47E43B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370B8473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4FE50186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1F78520A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65F013BC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463205CA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0814DED8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3B5AA62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738280E6" w14:textId="77777777" w:rsidTr="0057212F">
        <w:trPr>
          <w:trHeight w:val="449"/>
        </w:trPr>
        <w:tc>
          <w:tcPr>
            <w:tcW w:w="4932" w:type="dxa"/>
            <w:tcBorders>
              <w:bottom w:val="single" w:sz="4" w:space="0" w:color="auto"/>
            </w:tcBorders>
          </w:tcPr>
          <w:p w14:paraId="0814C5AD" w14:textId="229F0858" w:rsidR="00E47F12" w:rsidRPr="00E47F12" w:rsidRDefault="00E47F12" w:rsidP="00E47F12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E47F12">
              <w:rPr>
                <w:rFonts w:ascii="Arial" w:hAnsi="Arial" w:cs="Arial"/>
                <w:sz w:val="20"/>
                <w:szCs w:val="20"/>
              </w:rPr>
              <w:t>NOTAM and airspace considerations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1FF02EA1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5C39937B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27DBA9FB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14:paraId="3114C2EC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486AF2E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3DFB2A37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678F43CA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7E2884FB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C26A91" w:rsidRPr="003F53C9" w14:paraId="3F372EE1" w14:textId="77777777" w:rsidTr="0057212F">
        <w:trPr>
          <w:trHeight w:val="449"/>
        </w:trPr>
        <w:tc>
          <w:tcPr>
            <w:tcW w:w="4932" w:type="dxa"/>
            <w:tcBorders>
              <w:bottom w:val="single" w:sz="4" w:space="0" w:color="auto"/>
            </w:tcBorders>
          </w:tcPr>
          <w:p w14:paraId="050C2538" w14:textId="3CAA5770" w:rsidR="00C26A91" w:rsidRPr="00E47F12" w:rsidRDefault="00C26A91" w:rsidP="00E47F12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 preparation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3DFC896B" w14:textId="77777777" w:rsidR="00C26A91" w:rsidRPr="003F53C9" w:rsidRDefault="00C26A91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1C30B0EE" w14:textId="77777777" w:rsidR="00C26A91" w:rsidRPr="003F53C9" w:rsidRDefault="00C26A91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130052E3" w14:textId="77777777" w:rsidR="00C26A91" w:rsidRPr="003F53C9" w:rsidRDefault="00C26A91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14:paraId="0E787954" w14:textId="77777777" w:rsidR="00C26A91" w:rsidRPr="003F53C9" w:rsidRDefault="00C26A91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ED33B18" w14:textId="77777777" w:rsidR="00C26A91" w:rsidRPr="003F53C9" w:rsidRDefault="00C26A91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488EEEAC" w14:textId="77777777" w:rsidR="00C26A91" w:rsidRPr="003F53C9" w:rsidRDefault="00C26A91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2E6705FE" w14:textId="77777777" w:rsidR="00C26A91" w:rsidRPr="003F53C9" w:rsidRDefault="00C26A91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415D9C04" w14:textId="77777777" w:rsidR="00C26A91" w:rsidRPr="003F53C9" w:rsidRDefault="00C26A91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7135262E" w14:textId="77777777" w:rsidTr="0057212F">
        <w:trPr>
          <w:trHeight w:val="449"/>
        </w:trPr>
        <w:tc>
          <w:tcPr>
            <w:tcW w:w="4932" w:type="dxa"/>
            <w:tcBorders>
              <w:top w:val="single" w:sz="4" w:space="0" w:color="auto"/>
            </w:tcBorders>
          </w:tcPr>
          <w:p w14:paraId="039E8F78" w14:textId="2794609F" w:rsidR="00E47F12" w:rsidRPr="00E47F12" w:rsidRDefault="00E47F12" w:rsidP="00E47F12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E47F12">
              <w:rPr>
                <w:rFonts w:ascii="Arial" w:hAnsi="Arial" w:cs="Arial"/>
                <w:sz w:val="20"/>
                <w:szCs w:val="20"/>
              </w:rPr>
              <w:t xml:space="preserve"> Route planning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14:paraId="74F29867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19CD8EE6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7DEFBB2F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70ECEBAA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C19C0AF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1301D105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47BC5F51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20A1909A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580C1C83" w14:textId="77777777" w:rsidTr="0057212F">
        <w:trPr>
          <w:trHeight w:val="449"/>
        </w:trPr>
        <w:tc>
          <w:tcPr>
            <w:tcW w:w="4932" w:type="dxa"/>
          </w:tcPr>
          <w:p w14:paraId="1F06A26E" w14:textId="32089D3C" w:rsidR="00E47F12" w:rsidRPr="00E47F12" w:rsidRDefault="00E47F12" w:rsidP="00E47F12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E47F12">
              <w:rPr>
                <w:rFonts w:ascii="Arial" w:hAnsi="Arial" w:cs="Arial"/>
                <w:sz w:val="20"/>
                <w:szCs w:val="20"/>
              </w:rPr>
              <w:t xml:space="preserve"> Radio frequencies</w:t>
            </w:r>
          </w:p>
        </w:tc>
        <w:tc>
          <w:tcPr>
            <w:tcW w:w="799" w:type="dxa"/>
          </w:tcPr>
          <w:p w14:paraId="5C922934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6E43A886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34A50774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3A1BC0D6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55C1A776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01422BEB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629B85E0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036BC25D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36286A42" w14:textId="77777777" w:rsidTr="0057212F">
        <w:trPr>
          <w:trHeight w:val="453"/>
        </w:trPr>
        <w:tc>
          <w:tcPr>
            <w:tcW w:w="4932" w:type="dxa"/>
          </w:tcPr>
          <w:p w14:paraId="63AEA64E" w14:textId="4E6182ED" w:rsidR="00E47F12" w:rsidRPr="00C26A91" w:rsidRDefault="00E47F12" w:rsidP="00E47F12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26A91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C26A91">
              <w:rPr>
                <w:rFonts w:ascii="Arial" w:hAnsi="Arial" w:cs="Arial"/>
                <w:sz w:val="20"/>
                <w:szCs w:val="20"/>
              </w:rPr>
              <w:t>Alternative landing sites</w:t>
            </w:r>
          </w:p>
        </w:tc>
        <w:tc>
          <w:tcPr>
            <w:tcW w:w="799" w:type="dxa"/>
          </w:tcPr>
          <w:p w14:paraId="3E2EDA93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268403E2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3195BDB5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589BA2F7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65C7D23E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3DD97FAC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5C03B995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15F369A4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C26A91" w:rsidRPr="003F53C9" w14:paraId="6F489CCC" w14:textId="77777777" w:rsidTr="00F605F7">
        <w:trPr>
          <w:trHeight w:val="449"/>
        </w:trPr>
        <w:tc>
          <w:tcPr>
            <w:tcW w:w="4932" w:type="dxa"/>
          </w:tcPr>
          <w:p w14:paraId="478129DD" w14:textId="22EB3CB1" w:rsidR="00C26A91" w:rsidRPr="00C26A91" w:rsidRDefault="00C26A91" w:rsidP="00E47F12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b/>
                <w:bCs/>
                <w:i/>
                <w:iCs/>
                <w:sz w:val="20"/>
                <w:lang w:eastAsia="en-GB" w:bidi="en-GB"/>
              </w:rPr>
            </w:pPr>
            <w:r w:rsidRPr="00C26A91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C26A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In-flight navigation</w:t>
            </w:r>
          </w:p>
        </w:tc>
        <w:tc>
          <w:tcPr>
            <w:tcW w:w="5609" w:type="dxa"/>
            <w:gridSpan w:val="8"/>
            <w:shd w:val="clear" w:color="auto" w:fill="BFBFBF" w:themeFill="background1" w:themeFillShade="BF"/>
          </w:tcPr>
          <w:p w14:paraId="10823C1B" w14:textId="77777777" w:rsidR="00C26A91" w:rsidRPr="003F53C9" w:rsidRDefault="00C26A91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1E6E2427" w14:textId="77777777" w:rsidTr="0057212F">
        <w:trPr>
          <w:trHeight w:val="450"/>
        </w:trPr>
        <w:tc>
          <w:tcPr>
            <w:tcW w:w="4932" w:type="dxa"/>
          </w:tcPr>
          <w:p w14:paraId="4FB42AF6" w14:textId="10F18B0E" w:rsidR="00E47F12" w:rsidRPr="00C26A91" w:rsidRDefault="00E47F12" w:rsidP="00E47F12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26A91">
              <w:rPr>
                <w:rFonts w:ascii="Arial" w:hAnsi="Arial" w:cs="Arial"/>
                <w:sz w:val="20"/>
                <w:szCs w:val="20"/>
              </w:rPr>
              <w:t xml:space="preserve"> Maintaining track and re-routing</w:t>
            </w:r>
          </w:p>
        </w:tc>
        <w:tc>
          <w:tcPr>
            <w:tcW w:w="799" w:type="dxa"/>
          </w:tcPr>
          <w:p w14:paraId="4DE0FE27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4B82EF64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7926A545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5A9F2F04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27DB9C79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2F0E96A4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5DB5CC65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26F2F16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5183EF02" w14:textId="77777777" w:rsidTr="0057212F">
        <w:trPr>
          <w:trHeight w:val="449"/>
        </w:trPr>
        <w:tc>
          <w:tcPr>
            <w:tcW w:w="4932" w:type="dxa"/>
          </w:tcPr>
          <w:p w14:paraId="026DB8C0" w14:textId="0B4F16F3" w:rsidR="00E47F12" w:rsidRPr="00C26A91" w:rsidRDefault="00E47F12" w:rsidP="00E47F12">
            <w:pPr>
              <w:widowControl w:val="0"/>
              <w:tabs>
                <w:tab w:val="left" w:pos="780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26A91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C26A91">
              <w:rPr>
                <w:rFonts w:ascii="Arial" w:hAnsi="Arial" w:cs="Arial"/>
                <w:sz w:val="20"/>
                <w:szCs w:val="20"/>
              </w:rPr>
              <w:t>In-flight GPS navigation</w:t>
            </w:r>
          </w:p>
        </w:tc>
        <w:tc>
          <w:tcPr>
            <w:tcW w:w="799" w:type="dxa"/>
          </w:tcPr>
          <w:p w14:paraId="4655434A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500347CC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28E64CC1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261B5451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017E76DB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6BA25159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4D17C077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33F6149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7D36A492" w14:textId="77777777" w:rsidTr="0057212F">
        <w:trPr>
          <w:trHeight w:val="449"/>
        </w:trPr>
        <w:tc>
          <w:tcPr>
            <w:tcW w:w="4932" w:type="dxa"/>
          </w:tcPr>
          <w:p w14:paraId="4D74F020" w14:textId="23A22FD7" w:rsidR="00E47F12" w:rsidRPr="00C26A91" w:rsidRDefault="00E47F12" w:rsidP="00E47F12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26A91">
              <w:rPr>
                <w:rFonts w:ascii="Arial" w:hAnsi="Arial" w:cs="Arial"/>
                <w:sz w:val="20"/>
                <w:szCs w:val="20"/>
              </w:rPr>
              <w:t>Use of radio</w:t>
            </w:r>
          </w:p>
        </w:tc>
        <w:tc>
          <w:tcPr>
            <w:tcW w:w="799" w:type="dxa"/>
          </w:tcPr>
          <w:p w14:paraId="1A2CD1A5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44736E7F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1B62E9E3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3CB36495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49268E08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6723A3F1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5D5548FD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BDDF617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039E61B0" w14:textId="77777777" w:rsidTr="0057212F">
        <w:trPr>
          <w:trHeight w:val="449"/>
        </w:trPr>
        <w:tc>
          <w:tcPr>
            <w:tcW w:w="4932" w:type="dxa"/>
          </w:tcPr>
          <w:p w14:paraId="34547B89" w14:textId="76EEB934" w:rsidR="00E47F12" w:rsidRPr="00C26A91" w:rsidRDefault="00E47F12" w:rsidP="00E47F12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26A91">
              <w:rPr>
                <w:rFonts w:ascii="Arial" w:hAnsi="Arial" w:cs="Arial"/>
                <w:sz w:val="20"/>
                <w:szCs w:val="20"/>
              </w:rPr>
              <w:t>In flight planning</w:t>
            </w:r>
          </w:p>
        </w:tc>
        <w:tc>
          <w:tcPr>
            <w:tcW w:w="799" w:type="dxa"/>
          </w:tcPr>
          <w:p w14:paraId="28141269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2512FF3E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64D6B0BB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1B46F384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0BF8D2EB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63C02B2E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5E456B2F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82DE45C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29EA5979" w14:textId="77777777" w:rsidTr="0057212F">
        <w:trPr>
          <w:trHeight w:val="452"/>
        </w:trPr>
        <w:tc>
          <w:tcPr>
            <w:tcW w:w="4932" w:type="dxa"/>
          </w:tcPr>
          <w:p w14:paraId="6E163C41" w14:textId="260C907F" w:rsidR="00E47F12" w:rsidRPr="00C26A91" w:rsidRDefault="00E47F12" w:rsidP="00E47F12">
            <w:pPr>
              <w:widowControl w:val="0"/>
              <w:autoSpaceDE w:val="0"/>
              <w:autoSpaceDN w:val="0"/>
              <w:spacing w:after="0" w:line="229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26A91">
              <w:rPr>
                <w:rFonts w:ascii="Arial" w:hAnsi="Arial" w:cs="Arial"/>
                <w:sz w:val="20"/>
                <w:szCs w:val="20"/>
              </w:rPr>
              <w:t>ATC liaison</w:t>
            </w:r>
          </w:p>
        </w:tc>
        <w:tc>
          <w:tcPr>
            <w:tcW w:w="799" w:type="dxa"/>
          </w:tcPr>
          <w:p w14:paraId="661286F7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6FD0AD96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33A036FF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246AB6DF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2CF64182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7E3BF06A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5C830AB1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A3E0FA1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37F84300" w14:textId="77777777" w:rsidTr="0057212F">
        <w:trPr>
          <w:trHeight w:val="449"/>
        </w:trPr>
        <w:tc>
          <w:tcPr>
            <w:tcW w:w="4932" w:type="dxa"/>
          </w:tcPr>
          <w:p w14:paraId="1E774376" w14:textId="208E41A8" w:rsidR="00E47F12" w:rsidRPr="00C26A91" w:rsidRDefault="00E47F12" w:rsidP="00E47F12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26A91">
              <w:rPr>
                <w:rFonts w:ascii="Arial" w:hAnsi="Arial" w:cs="Arial"/>
                <w:sz w:val="20"/>
                <w:szCs w:val="20"/>
              </w:rPr>
              <w:t>Uncertainty of position procedure</w:t>
            </w:r>
          </w:p>
        </w:tc>
        <w:tc>
          <w:tcPr>
            <w:tcW w:w="799" w:type="dxa"/>
          </w:tcPr>
          <w:p w14:paraId="6063CACD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6F67F881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02B56B7F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04E999B8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10BACC44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693AFB72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16CD428F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5B7F2697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42EBA561" w14:textId="77777777" w:rsidTr="0057212F">
        <w:trPr>
          <w:trHeight w:val="449"/>
        </w:trPr>
        <w:tc>
          <w:tcPr>
            <w:tcW w:w="4932" w:type="dxa"/>
          </w:tcPr>
          <w:p w14:paraId="4A2F302A" w14:textId="0457ACDE" w:rsidR="00E47F12" w:rsidRPr="00C26A91" w:rsidRDefault="00E47F12" w:rsidP="00E47F12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26A91">
              <w:rPr>
                <w:rFonts w:ascii="Arial" w:hAnsi="Arial" w:cs="Arial"/>
                <w:sz w:val="20"/>
                <w:szCs w:val="20"/>
              </w:rPr>
              <w:t>Lost procedure</w:t>
            </w:r>
          </w:p>
        </w:tc>
        <w:tc>
          <w:tcPr>
            <w:tcW w:w="799" w:type="dxa"/>
          </w:tcPr>
          <w:p w14:paraId="0F579AF2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2EDFE7AB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5EC755F9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203A1CE8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7073B5E3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2215BBDB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36D473BC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0F68CF76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47327B3F" w14:textId="77777777" w:rsidTr="0057212F">
        <w:trPr>
          <w:trHeight w:val="449"/>
        </w:trPr>
        <w:tc>
          <w:tcPr>
            <w:tcW w:w="4932" w:type="dxa"/>
          </w:tcPr>
          <w:p w14:paraId="653446F7" w14:textId="60EA1AA8" w:rsidR="00E47F12" w:rsidRPr="00C26A91" w:rsidRDefault="00E47F12" w:rsidP="00E47F12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26A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A91" w:rsidRPr="00C26A91">
              <w:rPr>
                <w:rFonts w:ascii="Arial" w:hAnsi="Arial" w:cs="Arial"/>
                <w:sz w:val="20"/>
                <w:szCs w:val="20"/>
              </w:rPr>
              <w:t>Arriving at another airfield</w:t>
            </w:r>
          </w:p>
        </w:tc>
        <w:tc>
          <w:tcPr>
            <w:tcW w:w="799" w:type="dxa"/>
          </w:tcPr>
          <w:p w14:paraId="21934B92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2AC6F1B6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2D33AC82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326DC574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383CBEE5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0D74232C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3B760981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3A576E62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47F12" w:rsidRPr="003F53C9" w14:paraId="178471A8" w14:textId="77777777" w:rsidTr="0057212F">
        <w:trPr>
          <w:trHeight w:val="445"/>
        </w:trPr>
        <w:tc>
          <w:tcPr>
            <w:tcW w:w="4932" w:type="dxa"/>
            <w:tcBorders>
              <w:bottom w:val="single" w:sz="6" w:space="0" w:color="000000"/>
            </w:tcBorders>
          </w:tcPr>
          <w:p w14:paraId="76AEEAF6" w14:textId="304CB248" w:rsidR="00E47F12" w:rsidRPr="00C26A91" w:rsidRDefault="00C26A91" w:rsidP="00C26A91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b/>
                <w:bCs/>
                <w:i/>
                <w:iCs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C26A91">
              <w:rPr>
                <w:rFonts w:ascii="Arial" w:eastAsia="Arial" w:hAnsi="Arial" w:cs="Arial"/>
                <w:b/>
                <w:bCs/>
                <w:i/>
                <w:iCs/>
                <w:sz w:val="20"/>
                <w:lang w:eastAsia="en-GB" w:bidi="en-GB"/>
              </w:rPr>
              <w:t>Field landings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14:paraId="2F78DFB8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 w14:paraId="4B2B7587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14:paraId="5D489428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  <w:tcBorders>
              <w:bottom w:val="single" w:sz="6" w:space="0" w:color="000000"/>
            </w:tcBorders>
          </w:tcPr>
          <w:p w14:paraId="4468B3BF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  <w:tcBorders>
              <w:bottom w:val="single" w:sz="6" w:space="0" w:color="000000"/>
            </w:tcBorders>
          </w:tcPr>
          <w:p w14:paraId="7FC491D5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 w14:paraId="331B845A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  <w:tcBorders>
              <w:bottom w:val="single" w:sz="6" w:space="0" w:color="000000"/>
            </w:tcBorders>
          </w:tcPr>
          <w:p w14:paraId="41B140CB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480F8C41" w14:textId="77777777" w:rsidR="00E47F12" w:rsidRPr="003F53C9" w:rsidRDefault="00E47F12" w:rsidP="00E47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C26A91" w:rsidRPr="003F53C9" w14:paraId="29B586A1" w14:textId="77777777" w:rsidTr="0057212F">
        <w:trPr>
          <w:trHeight w:val="445"/>
        </w:trPr>
        <w:tc>
          <w:tcPr>
            <w:tcW w:w="4932" w:type="dxa"/>
            <w:tcBorders>
              <w:bottom w:val="single" w:sz="6" w:space="0" w:color="000000"/>
            </w:tcBorders>
          </w:tcPr>
          <w:p w14:paraId="4F5A051B" w14:textId="04912032" w:rsidR="00C26A91" w:rsidRPr="00C26A91" w:rsidRDefault="00C26A91" w:rsidP="00C26A91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sz w:val="20"/>
                <w:szCs w:val="20"/>
              </w:rPr>
              <w:t xml:space="preserve"> Determination of wind direction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14:paraId="4B82B90C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 w14:paraId="7101CBD6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14:paraId="6CF5BFB5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  <w:tcBorders>
              <w:bottom w:val="single" w:sz="6" w:space="0" w:color="000000"/>
            </w:tcBorders>
          </w:tcPr>
          <w:p w14:paraId="2AC88368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  <w:tcBorders>
              <w:bottom w:val="single" w:sz="6" w:space="0" w:color="000000"/>
            </w:tcBorders>
          </w:tcPr>
          <w:p w14:paraId="696601F9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 w14:paraId="09669B75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  <w:tcBorders>
              <w:bottom w:val="single" w:sz="6" w:space="0" w:color="000000"/>
            </w:tcBorders>
          </w:tcPr>
          <w:p w14:paraId="40667D7E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36E92823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C26A91" w:rsidRPr="003F53C9" w14:paraId="24BB7218" w14:textId="77777777" w:rsidTr="0057212F">
        <w:trPr>
          <w:trHeight w:val="453"/>
        </w:trPr>
        <w:tc>
          <w:tcPr>
            <w:tcW w:w="4932" w:type="dxa"/>
          </w:tcPr>
          <w:p w14:paraId="07560B8D" w14:textId="0540ABDA" w:rsidR="00C26A91" w:rsidRPr="00C26A91" w:rsidRDefault="00C26A91" w:rsidP="00C26A91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C26A91">
              <w:rPr>
                <w:rFonts w:ascii="Arial" w:eastAsia="Arial" w:hAnsi="Arial" w:cs="Arial"/>
                <w:sz w:val="20"/>
                <w:lang w:eastAsia="en-GB" w:bidi="en-GB"/>
              </w:rPr>
              <w:t>Field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C26A91">
              <w:rPr>
                <w:rFonts w:ascii="Arial" w:eastAsia="Arial" w:hAnsi="Arial" w:cs="Arial"/>
                <w:sz w:val="20"/>
                <w:lang w:eastAsia="en-GB" w:bidi="en-GB"/>
              </w:rPr>
              <w:t>/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C26A91">
              <w:rPr>
                <w:rFonts w:ascii="Arial" w:eastAsia="Arial" w:hAnsi="Arial" w:cs="Arial"/>
                <w:sz w:val="20"/>
                <w:lang w:eastAsia="en-GB" w:bidi="en-GB"/>
              </w:rPr>
              <w:t>landing area selection</w:t>
            </w:r>
          </w:p>
        </w:tc>
        <w:tc>
          <w:tcPr>
            <w:tcW w:w="799" w:type="dxa"/>
          </w:tcPr>
          <w:p w14:paraId="0B05C1A5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76E28ADD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6BF63BC4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605FB53A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52B868FB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07A04924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2B22A965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6BC94DD2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C26A91" w:rsidRPr="003F53C9" w14:paraId="3678ED5B" w14:textId="77777777" w:rsidTr="0057212F">
        <w:trPr>
          <w:trHeight w:val="449"/>
        </w:trPr>
        <w:tc>
          <w:tcPr>
            <w:tcW w:w="4932" w:type="dxa"/>
          </w:tcPr>
          <w:p w14:paraId="4614BF7C" w14:textId="522DF189" w:rsidR="00C26A91" w:rsidRPr="00C26A91" w:rsidRDefault="00C26A91" w:rsidP="00C26A91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C26A91">
              <w:rPr>
                <w:rFonts w:ascii="Arial" w:eastAsia="Arial" w:hAnsi="Arial" w:cs="Arial"/>
                <w:sz w:val="20"/>
                <w:lang w:eastAsia="en-GB" w:bidi="en-GB"/>
              </w:rPr>
              <w:t>Circuit judgement</w:t>
            </w:r>
          </w:p>
        </w:tc>
        <w:tc>
          <w:tcPr>
            <w:tcW w:w="799" w:type="dxa"/>
          </w:tcPr>
          <w:p w14:paraId="2502DDCD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7A03CE92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7F18B3B7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71B37D45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0DD9C1C5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75EB6639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62BD99BB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1EBF930C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C26A91" w:rsidRPr="003F53C9" w14:paraId="564CD271" w14:textId="77777777" w:rsidTr="00C26A91">
        <w:trPr>
          <w:trHeight w:val="449"/>
        </w:trPr>
        <w:tc>
          <w:tcPr>
            <w:tcW w:w="4932" w:type="dxa"/>
          </w:tcPr>
          <w:p w14:paraId="58368629" w14:textId="22D1F0EA" w:rsidR="00C26A91" w:rsidRPr="003F53C9" w:rsidRDefault="00C26A91" w:rsidP="00C26A91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C26A91">
              <w:rPr>
                <w:rFonts w:ascii="Arial" w:eastAsia="Arial" w:hAnsi="Arial" w:cs="Arial"/>
                <w:sz w:val="20"/>
                <w:lang w:eastAsia="en-GB" w:bidi="en-GB"/>
              </w:rPr>
              <w:t>Actions after landing</w:t>
            </w:r>
          </w:p>
        </w:tc>
        <w:tc>
          <w:tcPr>
            <w:tcW w:w="799" w:type="dxa"/>
          </w:tcPr>
          <w:p w14:paraId="3EC5C563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44322F6C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54520E83" w14:textId="77777777" w:rsidR="00C26A91" w:rsidRPr="003F53C9" w:rsidRDefault="00C26A91" w:rsidP="00C26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079" w:type="dxa"/>
            <w:gridSpan w:val="5"/>
            <w:shd w:val="clear" w:color="auto" w:fill="BFBFBF" w:themeFill="background1" w:themeFillShade="BF"/>
          </w:tcPr>
          <w:p w14:paraId="719AAF87" w14:textId="54236636" w:rsidR="00C26A91" w:rsidRPr="00C26A91" w:rsidRDefault="00C26A91" w:rsidP="00C26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C26A9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Discussion only</w:t>
            </w:r>
          </w:p>
        </w:tc>
      </w:tr>
      <w:bookmarkEnd w:id="1"/>
    </w:tbl>
    <w:p w14:paraId="64C51702" w14:textId="6D150E24" w:rsidR="003F53C9" w:rsidRDefault="003F53C9" w:rsidP="003F53C9">
      <w:pPr>
        <w:widowControl w:val="0"/>
        <w:autoSpaceDE w:val="0"/>
        <w:autoSpaceDN w:val="0"/>
        <w:spacing w:after="3" w:line="240" w:lineRule="auto"/>
        <w:ind w:left="216"/>
        <w:rPr>
          <w:rFonts w:ascii="Arial" w:eastAsia="Arial" w:hAnsi="Arial" w:cs="Arial"/>
          <w:b/>
          <w:i/>
          <w:sz w:val="20"/>
          <w:lang w:eastAsia="en-GB" w:bidi="en-GB"/>
        </w:rPr>
      </w:pPr>
    </w:p>
    <w:p w14:paraId="29739746" w14:textId="77777777" w:rsidR="00B749D1" w:rsidRDefault="00B749D1" w:rsidP="003F53C9">
      <w:pPr>
        <w:widowControl w:val="0"/>
        <w:autoSpaceDE w:val="0"/>
        <w:autoSpaceDN w:val="0"/>
        <w:spacing w:after="3" w:line="240" w:lineRule="auto"/>
        <w:ind w:left="216"/>
        <w:rPr>
          <w:rFonts w:ascii="Arial" w:eastAsia="Arial" w:hAnsi="Arial" w:cs="Arial"/>
          <w:bCs/>
          <w:iCs/>
          <w:sz w:val="20"/>
          <w:lang w:eastAsia="en-GB" w:bidi="en-GB"/>
        </w:rPr>
      </w:pPr>
      <w:r>
        <w:rPr>
          <w:rFonts w:ascii="Arial" w:eastAsia="Arial" w:hAnsi="Arial" w:cs="Arial"/>
          <w:bCs/>
          <w:iCs/>
          <w:sz w:val="20"/>
          <w:lang w:eastAsia="en-GB" w:bidi="en-GB"/>
        </w:rPr>
        <w:t xml:space="preserve"> </w:t>
      </w:r>
    </w:p>
    <w:p w14:paraId="5BCC63D4" w14:textId="6E46B3FB" w:rsidR="00C26A91" w:rsidRPr="00C26A91" w:rsidRDefault="00B749D1" w:rsidP="003F53C9">
      <w:pPr>
        <w:widowControl w:val="0"/>
        <w:autoSpaceDE w:val="0"/>
        <w:autoSpaceDN w:val="0"/>
        <w:spacing w:after="3" w:line="240" w:lineRule="auto"/>
        <w:ind w:left="216"/>
        <w:rPr>
          <w:rFonts w:ascii="Arial" w:eastAsia="Arial" w:hAnsi="Arial" w:cs="Arial"/>
          <w:bCs/>
          <w:iCs/>
          <w:sz w:val="20"/>
          <w:lang w:eastAsia="en-GB" w:bidi="en-GB"/>
        </w:rPr>
      </w:pPr>
      <w:r w:rsidRPr="00B749D1">
        <w:rPr>
          <w:rFonts w:ascii="Arial" w:eastAsia="Arial" w:hAnsi="Arial" w:cs="Arial"/>
          <w:bCs/>
          <w:iCs/>
          <w:sz w:val="20"/>
          <w:lang w:eastAsia="en-GB" w:bidi="en-GB"/>
        </w:rPr>
        <w:t>A copy of the recorded training should be held by the club that delivers the training.</w:t>
      </w:r>
    </w:p>
    <w:sectPr w:rsidR="00C26A91" w:rsidRPr="00C26A91" w:rsidSect="003F53C9">
      <w:foot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150F" w14:textId="77777777" w:rsidR="00884434" w:rsidRDefault="00884434" w:rsidP="003F53C9">
      <w:pPr>
        <w:spacing w:after="0" w:line="240" w:lineRule="auto"/>
      </w:pPr>
      <w:r>
        <w:separator/>
      </w:r>
    </w:p>
  </w:endnote>
  <w:endnote w:type="continuationSeparator" w:id="0">
    <w:p w14:paraId="46059BC6" w14:textId="77777777" w:rsidR="00884434" w:rsidRDefault="00884434" w:rsidP="003F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B7C6" w14:textId="77777777" w:rsidR="0057212F" w:rsidRDefault="0057212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F9FBFA6" w14:textId="77777777" w:rsidR="00010C2B" w:rsidRDefault="00010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5130" w14:textId="77777777" w:rsidR="00884434" w:rsidRDefault="00884434" w:rsidP="003F53C9">
      <w:pPr>
        <w:spacing w:after="0" w:line="240" w:lineRule="auto"/>
      </w:pPr>
      <w:r>
        <w:separator/>
      </w:r>
    </w:p>
  </w:footnote>
  <w:footnote w:type="continuationSeparator" w:id="0">
    <w:p w14:paraId="3FD6DCBA" w14:textId="77777777" w:rsidR="00884434" w:rsidRDefault="00884434" w:rsidP="003F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587"/>
    <w:multiLevelType w:val="hybridMultilevel"/>
    <w:tmpl w:val="8F124E4C"/>
    <w:lvl w:ilvl="0" w:tplc="8598A28E">
      <w:start w:val="19"/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0A29"/>
    <w:multiLevelType w:val="hybridMultilevel"/>
    <w:tmpl w:val="09D455A6"/>
    <w:lvl w:ilvl="0" w:tplc="BBCE4A48">
      <w:start w:val="19"/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0FE44FB9"/>
    <w:multiLevelType w:val="hybridMultilevel"/>
    <w:tmpl w:val="7A1AD24E"/>
    <w:lvl w:ilvl="0" w:tplc="4F60662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00F16A2"/>
    <w:multiLevelType w:val="hybridMultilevel"/>
    <w:tmpl w:val="EA5EE0EE"/>
    <w:lvl w:ilvl="0" w:tplc="8598A28E">
      <w:start w:val="19"/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3E9"/>
    <w:multiLevelType w:val="hybridMultilevel"/>
    <w:tmpl w:val="842E649C"/>
    <w:lvl w:ilvl="0" w:tplc="FB50C17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9" w:hanging="360"/>
      </w:pPr>
    </w:lvl>
    <w:lvl w:ilvl="2" w:tplc="0809001B" w:tentative="1">
      <w:start w:val="1"/>
      <w:numFmt w:val="lowerRoman"/>
      <w:lvlText w:val="%3."/>
      <w:lvlJc w:val="right"/>
      <w:pPr>
        <w:ind w:left="1859" w:hanging="180"/>
      </w:pPr>
    </w:lvl>
    <w:lvl w:ilvl="3" w:tplc="0809000F" w:tentative="1">
      <w:start w:val="1"/>
      <w:numFmt w:val="decimal"/>
      <w:lvlText w:val="%4."/>
      <w:lvlJc w:val="left"/>
      <w:pPr>
        <w:ind w:left="2579" w:hanging="360"/>
      </w:pPr>
    </w:lvl>
    <w:lvl w:ilvl="4" w:tplc="08090019" w:tentative="1">
      <w:start w:val="1"/>
      <w:numFmt w:val="lowerLetter"/>
      <w:lvlText w:val="%5."/>
      <w:lvlJc w:val="left"/>
      <w:pPr>
        <w:ind w:left="3299" w:hanging="360"/>
      </w:pPr>
    </w:lvl>
    <w:lvl w:ilvl="5" w:tplc="0809001B" w:tentative="1">
      <w:start w:val="1"/>
      <w:numFmt w:val="lowerRoman"/>
      <w:lvlText w:val="%6."/>
      <w:lvlJc w:val="right"/>
      <w:pPr>
        <w:ind w:left="4019" w:hanging="180"/>
      </w:pPr>
    </w:lvl>
    <w:lvl w:ilvl="6" w:tplc="0809000F" w:tentative="1">
      <w:start w:val="1"/>
      <w:numFmt w:val="decimal"/>
      <w:lvlText w:val="%7."/>
      <w:lvlJc w:val="left"/>
      <w:pPr>
        <w:ind w:left="4739" w:hanging="360"/>
      </w:pPr>
    </w:lvl>
    <w:lvl w:ilvl="7" w:tplc="08090019" w:tentative="1">
      <w:start w:val="1"/>
      <w:numFmt w:val="lowerLetter"/>
      <w:lvlText w:val="%8."/>
      <w:lvlJc w:val="left"/>
      <w:pPr>
        <w:ind w:left="5459" w:hanging="360"/>
      </w:pPr>
    </w:lvl>
    <w:lvl w:ilvl="8" w:tplc="08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44292D7C"/>
    <w:multiLevelType w:val="hybridMultilevel"/>
    <w:tmpl w:val="09A8D5B2"/>
    <w:lvl w:ilvl="0" w:tplc="0B0E8C0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E445C42"/>
    <w:multiLevelType w:val="hybridMultilevel"/>
    <w:tmpl w:val="B1A80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94F39"/>
    <w:multiLevelType w:val="hybridMultilevel"/>
    <w:tmpl w:val="FF10D3E0"/>
    <w:lvl w:ilvl="0" w:tplc="8598A28E">
      <w:start w:val="19"/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61AD4"/>
    <w:multiLevelType w:val="hybridMultilevel"/>
    <w:tmpl w:val="A662965C"/>
    <w:lvl w:ilvl="0" w:tplc="8598A28E">
      <w:start w:val="19"/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C9"/>
    <w:rsid w:val="00010C2B"/>
    <w:rsid w:val="00057872"/>
    <w:rsid w:val="003F53C9"/>
    <w:rsid w:val="004A75BF"/>
    <w:rsid w:val="004F306D"/>
    <w:rsid w:val="004F5CC4"/>
    <w:rsid w:val="0057212F"/>
    <w:rsid w:val="00572A39"/>
    <w:rsid w:val="005C5391"/>
    <w:rsid w:val="00655337"/>
    <w:rsid w:val="006F17C0"/>
    <w:rsid w:val="007875F0"/>
    <w:rsid w:val="007B48D4"/>
    <w:rsid w:val="00884434"/>
    <w:rsid w:val="00AC76F1"/>
    <w:rsid w:val="00B749D1"/>
    <w:rsid w:val="00BB3270"/>
    <w:rsid w:val="00C26A91"/>
    <w:rsid w:val="00C574DE"/>
    <w:rsid w:val="00DF5C6A"/>
    <w:rsid w:val="00E21136"/>
    <w:rsid w:val="00E47F12"/>
    <w:rsid w:val="00F1457F"/>
    <w:rsid w:val="00F24A16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35A9"/>
  <w15:chartTrackingRefBased/>
  <w15:docId w15:val="{6B41154D-7E73-497E-8C80-6701A055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3C9"/>
  </w:style>
  <w:style w:type="paragraph" w:styleId="Footer">
    <w:name w:val="footer"/>
    <w:basedOn w:val="Normal"/>
    <w:link w:val="FooterChar"/>
    <w:uiPriority w:val="99"/>
    <w:unhideWhenUsed/>
    <w:rsid w:val="003F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3C9"/>
  </w:style>
  <w:style w:type="paragraph" w:styleId="ListParagraph">
    <w:name w:val="List Paragraph"/>
    <w:basedOn w:val="Normal"/>
    <w:uiPriority w:val="34"/>
    <w:qFormat/>
    <w:rsid w:val="007875F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E1F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Pike</dc:creator>
  <cp:keywords/>
  <dc:description/>
  <cp:lastModifiedBy>Pete Stratten</cp:lastModifiedBy>
  <cp:revision>3</cp:revision>
  <cp:lastPrinted>2021-12-03T13:59:00Z</cp:lastPrinted>
  <dcterms:created xsi:type="dcterms:W3CDTF">2021-12-05T12:51:00Z</dcterms:created>
  <dcterms:modified xsi:type="dcterms:W3CDTF">2021-12-05T12:52:00Z</dcterms:modified>
</cp:coreProperties>
</file>